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157" w:rsidRDefault="002A0520">
      <w:r>
        <w:rPr>
          <w:noProof/>
          <w:lang w:eastAsia="ru-RU"/>
        </w:rPr>
        <w:drawing>
          <wp:inline distT="0" distB="0" distL="0" distR="0" wp14:anchorId="7CD2574E" wp14:editId="77F2178D">
            <wp:extent cx="3617407" cy="3635687"/>
            <wp:effectExtent l="0" t="0" r="2540" b="3175"/>
            <wp:docPr id="7" name="Рисунок 7" descr="https://sun9-31.userapi.com/impg/WM675kustzzsHf21zISoY9eABLJbweRVwEFrlg/BN9gp_N7FC0.jpg?size=810x1080&amp;quality=95&amp;sign=a30d89e97061fafbaead39a9fa49d9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1.userapi.com/impg/WM675kustzzsHf21zISoY9eABLJbweRVwEFrlg/BN9gp_N7FC0.jpg?size=810x1080&amp;quality=95&amp;sign=a30d89e97061fafbaead39a9fa49d99a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489" cy="36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0520">
        <w:drawing>
          <wp:inline distT="0" distB="0" distL="0" distR="0" wp14:anchorId="3B655F88" wp14:editId="3B0EAFB6">
            <wp:extent cx="3376246" cy="3637504"/>
            <wp:effectExtent l="0" t="0" r="0" b="1270"/>
            <wp:docPr id="8" name="Рисунок 8" descr="https://sun9-56.userapi.com/impg/ZFiL-I5O9YPOneL5h9mqIoYVGZJZJlNCeRC1BQ/UbRh1M3Ed5k.jpg?size=810x1080&amp;quality=95&amp;sign=fd364819af8df715b45cb375a77b30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6.userapi.com/impg/ZFiL-I5O9YPOneL5h9mqIoYVGZJZJlNCeRC1BQ/UbRh1M3Ed5k.jpg?size=810x1080&amp;quality=95&amp;sign=fd364819af8df715b45cb375a77b30bb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266" cy="365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16"/>
        <w:gridCol w:w="5232"/>
      </w:tblGrid>
      <w:tr w:rsidR="007E7157" w:rsidTr="005C2874">
        <w:tc>
          <w:tcPr>
            <w:tcW w:w="5856" w:type="dxa"/>
            <w:tcBorders>
              <w:top w:val="nil"/>
              <w:left w:val="nil"/>
              <w:bottom w:val="nil"/>
              <w:right w:val="nil"/>
            </w:tcBorders>
          </w:tcPr>
          <w:p w:rsidR="007E7157" w:rsidRDefault="002A0520" w:rsidP="007E715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7031A22" wp14:editId="2D0E7BF2">
                  <wp:extent cx="3617407" cy="3326004"/>
                  <wp:effectExtent l="0" t="0" r="2540" b="8255"/>
                  <wp:docPr id="5" name="Рисунок 5" descr="https://sun9-34.userapi.com/impg/nM-w7Bvv4-11asXWHZaFFlkcaTtCo8nCDJpyOg/-lMBBPjDS6g.jpg?size=810x1080&amp;quality=95&amp;sign=bc55ef9cf1ad9acb4b355ab1fe201f5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4.userapi.com/impg/nM-w7Bvv4-11asXWHZaFFlkcaTtCo8nCDJpyOg/-lMBBPjDS6g.jpg?size=810x1080&amp;quality=95&amp;sign=bc55ef9cf1ad9acb4b355ab1fe201f5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0336" cy="332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</w:tcPr>
          <w:p w:rsidR="007E7157" w:rsidRDefault="002A0520">
            <w:r>
              <w:rPr>
                <w:noProof/>
                <w:lang w:eastAsia="ru-RU"/>
              </w:rPr>
              <w:drawing>
                <wp:inline distT="0" distB="0" distL="0" distR="0" wp14:anchorId="7CA98B4E" wp14:editId="6DF4C9F6">
                  <wp:extent cx="3175279" cy="3024554"/>
                  <wp:effectExtent l="0" t="0" r="6350" b="4445"/>
                  <wp:docPr id="6" name="Рисунок 6" descr="https://sun9-21.userapi.com/impg/gjuRw-28l1IWh-lw3Y7JpHJue1C29eip_lte2A/4QuLe9dwWwU.jpg?size=810x1080&amp;quality=95&amp;sign=b4f971a41bcb42ceac3120bb72b37a8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1.userapi.com/impg/gjuRw-28l1IWh-lw3Y7JpHJue1C29eip_lte2A/4QuLe9dwWwU.jpg?size=810x1080&amp;quality=95&amp;sign=b4f971a41bcb42ceac3120bb72b37a8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287" cy="3027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157" w:rsidTr="005C2874">
        <w:tc>
          <w:tcPr>
            <w:tcW w:w="5856" w:type="dxa"/>
            <w:tcBorders>
              <w:top w:val="nil"/>
              <w:left w:val="nil"/>
              <w:bottom w:val="nil"/>
              <w:right w:val="nil"/>
            </w:tcBorders>
          </w:tcPr>
          <w:p w:rsidR="007E7157" w:rsidRDefault="007E7157"/>
        </w:tc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</w:tcPr>
          <w:p w:rsidR="007E7157" w:rsidRDefault="007E7157"/>
        </w:tc>
      </w:tr>
    </w:tbl>
    <w:p w:rsidR="007E7157" w:rsidRPr="005C2874" w:rsidRDefault="007E7157" w:rsidP="002A0520">
      <w:pPr>
        <w:rPr>
          <w:sz w:val="40"/>
          <w:szCs w:val="40"/>
        </w:rPr>
      </w:pPr>
      <w:r>
        <w:br/>
      </w:r>
      <w:r w:rsidR="002A0520" w:rsidRPr="002A0520"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  <w:t>Поможем нашим</w:t>
      </w:r>
      <w:proofErr w:type="gramStart"/>
      <w:r w:rsidR="002A0520" w:rsidRPr="002A0520"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  <w:drawing>
          <wp:inline distT="0" distB="0" distL="0" distR="0" wp14:anchorId="799A6BB8" wp14:editId="34235FD7">
            <wp:extent cx="150495" cy="150495"/>
            <wp:effectExtent l="0" t="0" r="1905" b="1905"/>
            <wp:docPr id="9" name="Рисунок 9" descr="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💞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0520" w:rsidRPr="002A0520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br/>
      </w:r>
      <w:r w:rsidR="002A0520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Н</w:t>
      </w:r>
      <w:proofErr w:type="gramEnd"/>
      <w:r w:rsidR="002A0520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аши волнтёры</w:t>
      </w:r>
      <w:bookmarkStart w:id="0" w:name="_GoBack"/>
      <w:bookmarkEnd w:id="0"/>
      <w:r w:rsidR="002A0520" w:rsidRPr="002A0520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написали письма для ребят СВО, а также приготовили сладкие подарки.</w:t>
      </w:r>
      <w:r w:rsidR="002A0520" w:rsidRPr="002A0520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br/>
        <w:t>В выходной день ребята вместе с родителями и классным руководителем Летовой И.В. решили внести свой вклад в помощь нашим военнослужащим. Ребята ходили плести для участников СВО маскировочные сети. Техника плетения маскировочной сети несложная, но трудоёмкая.</w:t>
      </w:r>
    </w:p>
    <w:sectPr w:rsidR="007E7157" w:rsidRPr="005C2874" w:rsidSect="007E7157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157"/>
    <w:rsid w:val="002A0520"/>
    <w:rsid w:val="005C2874"/>
    <w:rsid w:val="007E7157"/>
    <w:rsid w:val="00C9465E"/>
    <w:rsid w:val="00EE0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7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7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71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7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7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71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4A1FCC-74C1-464D-8552-AE20F0C6F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2025-05-16T10:40:00Z</dcterms:created>
  <dcterms:modified xsi:type="dcterms:W3CDTF">2025-05-16T11:23:00Z</dcterms:modified>
</cp:coreProperties>
</file>