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53" w:rsidRDefault="00E31553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53" w:rsidRPr="00E95C59" w:rsidRDefault="00E31553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F3F">
        <w:rPr>
          <w:rFonts w:ascii="Times New Roman" w:hAnsi="Times New Roman" w:cs="Times New Roman"/>
          <w:b/>
          <w:sz w:val="28"/>
          <w:szCs w:val="28"/>
        </w:rPr>
        <w:t xml:space="preserve">Конспект урока по теме: </w:t>
      </w:r>
    </w:p>
    <w:p w:rsidR="00E31553" w:rsidRPr="00375F3F" w:rsidRDefault="00E31553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F3F">
        <w:rPr>
          <w:rFonts w:ascii="Times New Roman" w:hAnsi="Times New Roman" w:cs="Times New Roman"/>
          <w:b/>
          <w:sz w:val="28"/>
          <w:szCs w:val="28"/>
        </w:rPr>
        <w:t>«Умнож</w:t>
      </w:r>
      <w:r w:rsidR="00FB022C">
        <w:rPr>
          <w:rFonts w:ascii="Times New Roman" w:hAnsi="Times New Roman" w:cs="Times New Roman"/>
          <w:b/>
          <w:sz w:val="28"/>
          <w:szCs w:val="28"/>
        </w:rPr>
        <w:t xml:space="preserve">ение  числа100.Умножение и деление на  100 </w:t>
      </w:r>
      <w:r w:rsidRPr="00375F3F">
        <w:rPr>
          <w:rFonts w:ascii="Times New Roman" w:hAnsi="Times New Roman" w:cs="Times New Roman"/>
          <w:b/>
          <w:sz w:val="28"/>
          <w:szCs w:val="28"/>
        </w:rPr>
        <w:t>»</w:t>
      </w:r>
    </w:p>
    <w:p w:rsidR="00E31553" w:rsidRPr="00E31553" w:rsidRDefault="00E31553" w:rsidP="00E315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553" w:rsidRPr="00375F3F" w:rsidRDefault="00E31553" w:rsidP="00E315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553" w:rsidRPr="00375F3F" w:rsidRDefault="00E31553" w:rsidP="00E315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ФИО</w:t>
      </w:r>
      <w:r w:rsidRPr="00375F3F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B022C">
        <w:rPr>
          <w:rFonts w:ascii="Times New Roman" w:hAnsi="Times New Roman" w:cs="Times New Roman"/>
          <w:b/>
          <w:sz w:val="28"/>
          <w:szCs w:val="28"/>
        </w:rPr>
        <w:t>Чехурдина</w:t>
      </w:r>
      <w:proofErr w:type="spellEnd"/>
      <w:r w:rsidR="00FB022C">
        <w:rPr>
          <w:rFonts w:ascii="Times New Roman" w:hAnsi="Times New Roman" w:cs="Times New Roman"/>
          <w:b/>
          <w:sz w:val="28"/>
          <w:szCs w:val="28"/>
        </w:rPr>
        <w:t xml:space="preserve"> Оксана Владимировна</w:t>
      </w:r>
    </w:p>
    <w:p w:rsidR="00E31553" w:rsidRPr="00375F3F" w:rsidRDefault="00E31553" w:rsidP="00E315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i/>
          <w:sz w:val="28"/>
          <w:szCs w:val="28"/>
        </w:rPr>
        <w:t>Место работы</w:t>
      </w:r>
      <w:r w:rsidRPr="00375F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B022C">
        <w:rPr>
          <w:rFonts w:ascii="Times New Roman" w:hAnsi="Times New Roman" w:cs="Times New Roman"/>
          <w:b/>
          <w:sz w:val="28"/>
          <w:szCs w:val="28"/>
        </w:rPr>
        <w:t xml:space="preserve"> МБОУ «Одинцовская гимназия№7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31553" w:rsidRPr="00375F3F" w:rsidRDefault="00E31553" w:rsidP="00E315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i/>
          <w:sz w:val="28"/>
          <w:szCs w:val="28"/>
        </w:rPr>
        <w:t>Должность</w:t>
      </w:r>
      <w:r w:rsidRPr="00375F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учитель</w:t>
      </w:r>
      <w:r w:rsidR="00FB022C">
        <w:rPr>
          <w:rFonts w:ascii="Times New Roman" w:hAnsi="Times New Roman" w:cs="Times New Roman"/>
          <w:b/>
          <w:sz w:val="28"/>
          <w:szCs w:val="28"/>
        </w:rPr>
        <w:t xml:space="preserve"> начальных классов</w:t>
      </w:r>
    </w:p>
    <w:p w:rsidR="00E31553" w:rsidRPr="00375F3F" w:rsidRDefault="00E31553" w:rsidP="00E315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i/>
          <w:sz w:val="28"/>
          <w:szCs w:val="28"/>
        </w:rPr>
        <w:t>Предмет:</w:t>
      </w:r>
      <w:r w:rsidRPr="00375F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:rsidR="00E31553" w:rsidRPr="00375F3F" w:rsidRDefault="00E31553" w:rsidP="00E315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i/>
          <w:sz w:val="28"/>
          <w:szCs w:val="28"/>
        </w:rPr>
        <w:t>Класс</w:t>
      </w:r>
      <w:r w:rsidRPr="00375F3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="00FB022C">
        <w:rPr>
          <w:rFonts w:ascii="Times New Roman" w:hAnsi="Times New Roman" w:cs="Times New Roman"/>
          <w:b/>
          <w:sz w:val="28"/>
          <w:szCs w:val="28"/>
        </w:rPr>
        <w:t>«А»</w:t>
      </w:r>
    </w:p>
    <w:p w:rsidR="00E31553" w:rsidRPr="00375F3F" w:rsidRDefault="00E31553" w:rsidP="00E315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комплект</w:t>
      </w:r>
      <w:r w:rsidRPr="00375F3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22C">
        <w:rPr>
          <w:rFonts w:ascii="Times New Roman" w:hAnsi="Times New Roman" w:cs="Times New Roman"/>
          <w:b/>
          <w:sz w:val="28"/>
          <w:szCs w:val="28"/>
        </w:rPr>
        <w:t>«Школа 2100</w:t>
      </w:r>
      <w:r w:rsidRPr="00E31553">
        <w:rPr>
          <w:rFonts w:ascii="Times New Roman" w:hAnsi="Times New Roman" w:cs="Times New Roman"/>
          <w:b/>
          <w:sz w:val="28"/>
          <w:szCs w:val="28"/>
        </w:rPr>
        <w:t>»</w:t>
      </w:r>
    </w:p>
    <w:p w:rsidR="004A038C" w:rsidRDefault="00E31553" w:rsidP="00E31553">
      <w:pPr>
        <w:rPr>
          <w:sz w:val="28"/>
          <w:szCs w:val="28"/>
        </w:rPr>
      </w:pPr>
      <w:r w:rsidRPr="0004527F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04527F">
        <w:rPr>
          <w:rFonts w:ascii="Times New Roman" w:hAnsi="Times New Roman" w:cs="Times New Roman"/>
          <w:sz w:val="28"/>
          <w:szCs w:val="28"/>
        </w:rPr>
        <w:t xml:space="preserve">: </w:t>
      </w:r>
      <w:r w:rsidR="004A038C">
        <w:rPr>
          <w:sz w:val="28"/>
          <w:szCs w:val="28"/>
        </w:rPr>
        <w:t>1.Закрепить представления о поместном значении цифр в записи круглых трехзначных чисел.</w:t>
      </w:r>
    </w:p>
    <w:p w:rsidR="004A038C" w:rsidRDefault="004A038C" w:rsidP="00E31553">
      <w:pPr>
        <w:rPr>
          <w:sz w:val="28"/>
          <w:szCs w:val="28"/>
        </w:rPr>
      </w:pPr>
      <w:r>
        <w:rPr>
          <w:sz w:val="28"/>
          <w:szCs w:val="28"/>
        </w:rPr>
        <w:t>2.Закрепить представление о десятичной системе счисления.</w:t>
      </w:r>
    </w:p>
    <w:p w:rsidR="004A038C" w:rsidRDefault="004A038C" w:rsidP="00E31553">
      <w:pPr>
        <w:rPr>
          <w:sz w:val="28"/>
          <w:szCs w:val="28"/>
        </w:rPr>
      </w:pPr>
      <w:r>
        <w:rPr>
          <w:sz w:val="28"/>
          <w:szCs w:val="28"/>
        </w:rPr>
        <w:t>3.Познакомить с алгоритмом умножения и деления на100.</w:t>
      </w:r>
    </w:p>
    <w:p w:rsidR="00E31553" w:rsidRPr="00E31553" w:rsidRDefault="004A038C" w:rsidP="00E31553">
      <w:pPr>
        <w:rPr>
          <w:sz w:val="28"/>
          <w:szCs w:val="28"/>
        </w:rPr>
      </w:pPr>
      <w:r>
        <w:rPr>
          <w:sz w:val="28"/>
          <w:szCs w:val="28"/>
        </w:rPr>
        <w:t xml:space="preserve">4.Вывести соотношение между кубическим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 и кубическим дм,   кубическим дм и кубическим метром.</w:t>
      </w:r>
      <w:r w:rsidR="00E31553" w:rsidRPr="0004527F">
        <w:rPr>
          <w:sz w:val="28"/>
          <w:szCs w:val="28"/>
        </w:rPr>
        <w:t xml:space="preserve"> </w:t>
      </w:r>
    </w:p>
    <w:p w:rsidR="00E31553" w:rsidRPr="00375F3F" w:rsidRDefault="00E31553" w:rsidP="00E315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375F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31553" w:rsidRDefault="00E31553" w:rsidP="00E3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1553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375F3F">
        <w:rPr>
          <w:rFonts w:ascii="Times New Roman" w:hAnsi="Times New Roman" w:cs="Times New Roman"/>
          <w:sz w:val="28"/>
          <w:szCs w:val="28"/>
        </w:rPr>
        <w:t>:</w:t>
      </w:r>
    </w:p>
    <w:p w:rsidR="00E31553" w:rsidRPr="00035DE9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35DE9">
        <w:rPr>
          <w:rFonts w:ascii="Times New Roman" w:hAnsi="Times New Roman" w:cs="Times New Roman"/>
          <w:sz w:val="28"/>
          <w:szCs w:val="28"/>
        </w:rPr>
        <w:t xml:space="preserve"> 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читать, записывать и </w:t>
      </w:r>
      <w:r w:rsidR="00FB022C">
        <w:rPr>
          <w:rFonts w:ascii="Times New Roman" w:eastAsia="Times New Roman" w:hAnsi="Times New Roman" w:cs="Times New Roman"/>
          <w:sz w:val="28"/>
          <w:szCs w:val="28"/>
        </w:rPr>
        <w:t>сравнивать числа в пределах 1000</w:t>
      </w:r>
    </w:p>
    <w:p w:rsidR="00E31553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>выпол</w:t>
      </w:r>
      <w:r w:rsidR="00FB022C">
        <w:rPr>
          <w:rFonts w:ascii="Times New Roman" w:eastAsia="Times New Roman" w:hAnsi="Times New Roman" w:cs="Times New Roman"/>
          <w:sz w:val="28"/>
          <w:szCs w:val="28"/>
        </w:rPr>
        <w:t xml:space="preserve">нять умножение и деление с 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 10; 100</w:t>
      </w:r>
    </w:p>
    <w:p w:rsidR="00E31553" w:rsidRPr="00E31553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>решать задачи в 1–2 действия на все арифметические действия арифметическим способом</w:t>
      </w:r>
    </w:p>
    <w:p w:rsidR="00E31553" w:rsidRPr="00035DE9" w:rsidRDefault="00E31553" w:rsidP="00E3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1553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035DE9">
        <w:rPr>
          <w:rFonts w:ascii="Times New Roman" w:hAnsi="Times New Roman" w:cs="Times New Roman"/>
          <w:sz w:val="28"/>
          <w:szCs w:val="28"/>
        </w:rPr>
        <w:t>:</w:t>
      </w:r>
    </w:p>
    <w:p w:rsidR="00E31553" w:rsidRPr="00035DE9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>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</w:t>
      </w:r>
    </w:p>
    <w:p w:rsidR="00E31553" w:rsidRPr="00035DE9" w:rsidRDefault="00E31553" w:rsidP="00E3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155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35DE9">
        <w:rPr>
          <w:rFonts w:ascii="Times New Roman" w:hAnsi="Times New Roman" w:cs="Times New Roman"/>
          <w:sz w:val="28"/>
          <w:szCs w:val="28"/>
        </w:rPr>
        <w:t>: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D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lastRenderedPageBreak/>
        <w:t>Регулятивные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 УУД: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амостоятельно формулировать цели урока после предварительного обсуждения. </w:t>
      </w:r>
    </w:p>
    <w:p w:rsidR="00E31553" w:rsidRPr="00035DE9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>читься совместно с учителем обнаруживать</w:t>
      </w:r>
      <w:proofErr w:type="gramEnd"/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 и формулировать учебную проблему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D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Познавательные 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>УУД:</w:t>
      </w:r>
    </w:p>
    <w:p w:rsidR="00E31553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>риентироваться в своей системе знаний: самостоятельно предполагать, какая информация нужна для решения учебной задачи в один шаг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ерерабатывать полученную информацию: делать выводы на основе обобщения знаний. 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5D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Коммуникативные 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>УУД: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онести свою позицию до других: оформлять свои мысли в устной и письменной речи с учётом своих учебных и жизненных речевых ситуаций. 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онести свою позицию до других: высказывать свою точку зрения и пытаться её обосновать, приводя аргументы. </w:t>
      </w:r>
    </w:p>
    <w:p w:rsidR="00E31553" w:rsidRPr="00501225" w:rsidRDefault="00E31553" w:rsidP="00E3155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</w:t>
      </w:r>
      <w:r w:rsidRPr="00035DE9">
        <w:rPr>
          <w:rFonts w:ascii="Times New Roman" w:eastAsia="Times New Roman" w:hAnsi="Times New Roman" w:cs="Times New Roman"/>
          <w:sz w:val="28"/>
          <w:szCs w:val="28"/>
        </w:rPr>
        <w:t xml:space="preserve">лушать других, пытаться принимать другую точку зрения, быть готовым изменить свою точку зрения. </w:t>
      </w:r>
    </w:p>
    <w:p w:rsidR="00E31553" w:rsidRPr="00035DE9" w:rsidRDefault="00E31553" w:rsidP="00E3155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31553" w:rsidRPr="00375F3F" w:rsidRDefault="00E31553" w:rsidP="00E31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 w:rsidRPr="00375F3F">
        <w:rPr>
          <w:rFonts w:ascii="Times New Roman" w:hAnsi="Times New Roman" w:cs="Times New Roman"/>
          <w:sz w:val="28"/>
          <w:szCs w:val="28"/>
        </w:rPr>
        <w:t xml:space="preserve">: </w:t>
      </w:r>
      <w:r w:rsidRPr="003C7FA4">
        <w:rPr>
          <w:rFonts w:ascii="Times New Roman" w:eastAsia="Times New Roman" w:hAnsi="Times New Roman" w:cs="Times New Roman"/>
          <w:b/>
          <w:bCs/>
          <w:sz w:val="24"/>
          <w:szCs w:val="24"/>
        </w:rPr>
        <w:t>открытия нового знания</w:t>
      </w:r>
    </w:p>
    <w:p w:rsidR="00E31553" w:rsidRPr="00375F3F" w:rsidRDefault="00E31553" w:rsidP="00E315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i/>
          <w:sz w:val="28"/>
          <w:szCs w:val="28"/>
        </w:rPr>
        <w:t>Формы работы учащихся:</w:t>
      </w:r>
      <w:r w:rsidRPr="00375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Фронтальная, коллективная, групповая, индивидуальная</w:t>
      </w:r>
    </w:p>
    <w:p w:rsidR="00E31553" w:rsidRDefault="00E31553" w:rsidP="00E315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i/>
          <w:sz w:val="28"/>
          <w:szCs w:val="28"/>
        </w:rPr>
        <w:t>Оборудование</w:t>
      </w:r>
      <w:r w:rsidRPr="00375F3F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BB69E2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BB69E2">
        <w:rPr>
          <w:rFonts w:ascii="Times New Roman" w:hAnsi="Times New Roman" w:cs="Times New Roman"/>
          <w:sz w:val="28"/>
          <w:szCs w:val="28"/>
        </w:rPr>
        <w:t xml:space="preserve"> средства,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7F9A">
        <w:rPr>
          <w:rFonts w:ascii="Times New Roman" w:hAnsi="Times New Roman" w:cs="Times New Roman"/>
          <w:sz w:val="28"/>
          <w:szCs w:val="28"/>
        </w:rPr>
        <w:t>омпьютер, пр</w:t>
      </w:r>
      <w:r w:rsidR="00FB022C">
        <w:rPr>
          <w:rFonts w:ascii="Times New Roman" w:hAnsi="Times New Roman" w:cs="Times New Roman"/>
          <w:sz w:val="28"/>
          <w:szCs w:val="28"/>
        </w:rPr>
        <w:t>оектор, интерактивная доска, ноутбук,</w:t>
      </w:r>
      <w:proofErr w:type="gramStart"/>
      <w:r w:rsidR="00FB022C">
        <w:rPr>
          <w:rFonts w:ascii="Times New Roman" w:hAnsi="Times New Roman" w:cs="Times New Roman"/>
          <w:sz w:val="28"/>
          <w:szCs w:val="28"/>
        </w:rPr>
        <w:t xml:space="preserve"> </w:t>
      </w:r>
      <w:r w:rsidRPr="00D97F9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97F9A">
        <w:rPr>
          <w:rFonts w:ascii="Times New Roman" w:hAnsi="Times New Roman" w:cs="Times New Roman"/>
          <w:sz w:val="28"/>
          <w:szCs w:val="28"/>
        </w:rPr>
        <w:t xml:space="preserve"> учебник математики 3 класс, презентация, тесты</w:t>
      </w:r>
      <w:r w:rsidR="00FB022C">
        <w:rPr>
          <w:rFonts w:ascii="Times New Roman" w:hAnsi="Times New Roman" w:cs="Times New Roman"/>
          <w:sz w:val="28"/>
          <w:szCs w:val="28"/>
        </w:rPr>
        <w:t xml:space="preserve"> по системе «</w:t>
      </w:r>
      <w:proofErr w:type="spellStart"/>
      <w:r w:rsidR="00FB022C">
        <w:rPr>
          <w:rFonts w:ascii="Times New Roman" w:hAnsi="Times New Roman" w:cs="Times New Roman"/>
          <w:sz w:val="28"/>
          <w:szCs w:val="28"/>
        </w:rPr>
        <w:t>респонс</w:t>
      </w:r>
      <w:proofErr w:type="spellEnd"/>
      <w:r w:rsidR="00FB02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карточки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197"/>
        <w:gridCol w:w="2849"/>
      </w:tblGrid>
      <w:tr w:rsidR="004A038C" w:rsidRPr="00D93785" w:rsidTr="00F223D1">
        <w:tc>
          <w:tcPr>
            <w:tcW w:w="2376" w:type="dxa"/>
          </w:tcPr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D93785">
              <w:rPr>
                <w:b/>
                <w:iCs/>
                <w:sz w:val="28"/>
                <w:szCs w:val="28"/>
              </w:rPr>
              <w:t>I. Актуализация знаний.</w:t>
            </w:r>
          </w:p>
        </w:tc>
        <w:tc>
          <w:tcPr>
            <w:tcW w:w="5197" w:type="dxa"/>
          </w:tcPr>
          <w:p w:rsidR="004A038C" w:rsidRPr="00D93785" w:rsidRDefault="004A038C" w:rsidP="00E4741C">
            <w:pPr>
              <w:jc w:val="both"/>
              <w:rPr>
                <w:b/>
                <w:sz w:val="28"/>
                <w:szCs w:val="28"/>
              </w:rPr>
            </w:pPr>
            <w:r w:rsidRPr="00D93785">
              <w:rPr>
                <w:b/>
                <w:sz w:val="28"/>
                <w:szCs w:val="28"/>
              </w:rPr>
              <w:t>1. Организационный момент.</w:t>
            </w:r>
          </w:p>
          <w:p w:rsidR="004A038C" w:rsidRPr="00D93785" w:rsidRDefault="004A038C" w:rsidP="00E4741C">
            <w:pPr>
              <w:jc w:val="both"/>
              <w:rPr>
                <w:b/>
                <w:sz w:val="28"/>
                <w:szCs w:val="28"/>
              </w:rPr>
            </w:pPr>
          </w:p>
          <w:p w:rsidR="004A038C" w:rsidRPr="00D93785" w:rsidRDefault="007723FB" w:rsidP="00E4741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2.Устный сче</w:t>
            </w:r>
            <w:proofErr w:type="gramStart"/>
            <w:r>
              <w:rPr>
                <w:b/>
                <w:sz w:val="28"/>
                <w:szCs w:val="28"/>
              </w:rPr>
              <w:t>т(</w:t>
            </w:r>
            <w:proofErr w:type="gramEnd"/>
            <w:r>
              <w:rPr>
                <w:b/>
                <w:sz w:val="28"/>
                <w:szCs w:val="28"/>
              </w:rPr>
              <w:t>на доске и в тетрадях)</w:t>
            </w:r>
          </w:p>
          <w:p w:rsidR="004A038C" w:rsidRDefault="004A038C" w:rsidP="00E4741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93785">
              <w:rPr>
                <w:b/>
                <w:sz w:val="28"/>
                <w:szCs w:val="28"/>
              </w:rPr>
              <w:t>а).  Вычисли.</w:t>
            </w:r>
          </w:p>
          <w:p w:rsidR="007723FB" w:rsidRDefault="007723FB" w:rsidP="00E4741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10*3          72:2</w:t>
            </w:r>
          </w:p>
          <w:p w:rsidR="007723FB" w:rsidRDefault="007723FB" w:rsidP="00E4741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54:2           11*3</w:t>
            </w:r>
          </w:p>
          <w:p w:rsidR="007723FB" w:rsidRPr="00D93785" w:rsidRDefault="007723FB" w:rsidP="00E4741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21*2          13*3</w:t>
            </w:r>
          </w:p>
          <w:p w:rsidR="004A038C" w:rsidRDefault="004A038C" w:rsidP="00772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93785">
              <w:rPr>
                <w:sz w:val="28"/>
                <w:szCs w:val="28"/>
              </w:rPr>
              <w:t xml:space="preserve">б). </w:t>
            </w:r>
            <w:r w:rsidR="0078258A">
              <w:rPr>
                <w:sz w:val="28"/>
                <w:szCs w:val="28"/>
              </w:rPr>
              <w:t>Составление и решение задачи</w:t>
            </w:r>
          </w:p>
          <w:p w:rsidR="0078258A" w:rsidRPr="00D93785" w:rsidRDefault="0078258A" w:rsidP="007723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 коробках 60 </w:t>
            </w:r>
            <w:proofErr w:type="spellStart"/>
            <w:r>
              <w:rPr>
                <w:sz w:val="28"/>
                <w:szCs w:val="28"/>
              </w:rPr>
              <w:t>игрушек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колько</w:t>
            </w:r>
            <w:proofErr w:type="spellEnd"/>
            <w:r>
              <w:rPr>
                <w:sz w:val="28"/>
                <w:szCs w:val="28"/>
              </w:rPr>
              <w:t xml:space="preserve"> игрушек в 10 таких коробках?</w:t>
            </w:r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849" w:type="dxa"/>
          </w:tcPr>
          <w:p w:rsidR="004A038C" w:rsidRPr="00D93785" w:rsidRDefault="004A038C" w:rsidP="00E4741C">
            <w:pPr>
              <w:jc w:val="both"/>
              <w:rPr>
                <w:color w:val="00CCFF"/>
              </w:rPr>
            </w:pPr>
            <w:r w:rsidRPr="00D93785">
              <w:rPr>
                <w:color w:val="00CCFF"/>
              </w:rPr>
              <w:lastRenderedPageBreak/>
              <w:t>Познавательные УУД</w:t>
            </w:r>
          </w:p>
          <w:p w:rsidR="004A038C" w:rsidRDefault="004A038C" w:rsidP="00E4741C">
            <w:pPr>
              <w:jc w:val="both"/>
            </w:pPr>
            <w:r>
              <w:t xml:space="preserve">Развиваем умения:           </w:t>
            </w:r>
          </w:p>
          <w:p w:rsidR="004A038C" w:rsidRDefault="004A038C" w:rsidP="00E4741C">
            <w:pPr>
              <w:widowControl w:val="0"/>
              <w:autoSpaceDE w:val="0"/>
              <w:autoSpaceDN w:val="0"/>
              <w:adjustRightInd w:val="0"/>
              <w:jc w:val="both"/>
            </w:pPr>
            <w:r w:rsidRPr="00D93785">
              <w:rPr>
                <w:color w:val="00CCFF"/>
              </w:rPr>
              <w:t>1-</w:t>
            </w:r>
            <w:r>
      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4A038C" w:rsidRPr="00D93785" w:rsidRDefault="004A038C" w:rsidP="00E4741C">
            <w:pPr>
              <w:jc w:val="both"/>
              <w:rPr>
                <w:b/>
                <w:sz w:val="28"/>
                <w:szCs w:val="28"/>
              </w:rPr>
            </w:pPr>
            <w:r w:rsidRPr="00D93785">
              <w:rPr>
                <w:color w:val="00FFFF"/>
              </w:rPr>
              <w:t xml:space="preserve"> 2.</w:t>
            </w:r>
            <w:r>
              <w:t xml:space="preserve"> - отбирать необходимые для решения учебной </w:t>
            </w:r>
            <w:r>
              <w:lastRenderedPageBreak/>
              <w:t>задачи источники информации среди предложенных учителем словарей, энциклопедий, справочников.</w:t>
            </w:r>
          </w:p>
        </w:tc>
      </w:tr>
      <w:tr w:rsidR="004A038C" w:rsidRPr="00D93785" w:rsidTr="00F223D1">
        <w:tc>
          <w:tcPr>
            <w:tcW w:w="2376" w:type="dxa"/>
          </w:tcPr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D93785">
              <w:rPr>
                <w:b/>
                <w:iCs/>
                <w:sz w:val="28"/>
                <w:szCs w:val="28"/>
              </w:rPr>
              <w:lastRenderedPageBreak/>
              <w:t>II. Постановка проблемы (знакомимся…).</w:t>
            </w:r>
          </w:p>
        </w:tc>
        <w:tc>
          <w:tcPr>
            <w:tcW w:w="5197" w:type="dxa"/>
          </w:tcPr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4A038C" w:rsidRPr="00D93785" w:rsidRDefault="0078258A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3.Работа у доски и в тетрадях</w:t>
            </w:r>
          </w:p>
          <w:p w:rsidR="004A038C" w:rsidRDefault="0078258A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2*10                   2*100=100*2    </w:t>
            </w:r>
          </w:p>
          <w:p w:rsidR="0078258A" w:rsidRDefault="0078258A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4*10                   4*100=</w:t>
            </w:r>
          </w:p>
          <w:p w:rsidR="0078258A" w:rsidRPr="00D93785" w:rsidRDefault="0078258A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10*10              10*100=</w:t>
            </w:r>
          </w:p>
        </w:tc>
        <w:tc>
          <w:tcPr>
            <w:tcW w:w="2849" w:type="dxa"/>
          </w:tcPr>
          <w:p w:rsidR="004A038C" w:rsidRPr="00D93785" w:rsidRDefault="004A038C" w:rsidP="00E474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  <w:r w:rsidRPr="00D93785">
              <w:rPr>
                <w:bCs/>
                <w:color w:val="00CCFF"/>
              </w:rPr>
              <w:t>3</w:t>
            </w:r>
            <w:r w:rsidRPr="00D93785">
              <w:rPr>
                <w:bCs/>
              </w:rPr>
              <w:t xml:space="preserve"> - добывать новые знания: извлекать информацию, представленную в разных формах (текст, таблица, схема, иллюстрация и др.).</w:t>
            </w:r>
            <w:r w:rsidRPr="00D93785">
              <w:rPr>
                <w:bCs/>
                <w:color w:val="00CCFF"/>
              </w:rPr>
              <w:t xml:space="preserve"> </w:t>
            </w:r>
          </w:p>
          <w:p w:rsidR="004A038C" w:rsidRPr="00D93785" w:rsidRDefault="004A038C" w:rsidP="00E474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038C" w:rsidRPr="00D93785" w:rsidTr="00F223D1">
        <w:tc>
          <w:tcPr>
            <w:tcW w:w="2376" w:type="dxa"/>
          </w:tcPr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D93785">
              <w:rPr>
                <w:b/>
                <w:iCs/>
                <w:sz w:val="28"/>
                <w:szCs w:val="28"/>
              </w:rPr>
              <w:t>III. Открытие нового (узнаём…).</w:t>
            </w:r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197" w:type="dxa"/>
          </w:tcPr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4A038C" w:rsidRPr="00D93785" w:rsidRDefault="0078258A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4.Работа в группах</w:t>
            </w:r>
          </w:p>
          <w:p w:rsidR="004A038C" w:rsidRPr="00D93785" w:rsidRDefault="00691AF0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А)</w:t>
            </w:r>
            <w:r w:rsidR="0078258A">
              <w:rPr>
                <w:b/>
                <w:iCs/>
                <w:sz w:val="28"/>
                <w:szCs w:val="28"/>
              </w:rPr>
              <w:t>. Задания № 7(</w:t>
            </w:r>
            <w:proofErr w:type="spellStart"/>
            <w:r w:rsidR="0078258A">
              <w:rPr>
                <w:b/>
                <w:iCs/>
                <w:sz w:val="28"/>
                <w:szCs w:val="28"/>
              </w:rPr>
              <w:t>а</w:t>
            </w:r>
            <w:proofErr w:type="gramStart"/>
            <w:r w:rsidR="0078258A">
              <w:rPr>
                <w:b/>
                <w:iCs/>
                <w:sz w:val="28"/>
                <w:szCs w:val="28"/>
              </w:rPr>
              <w:t>,б</w:t>
            </w:r>
            <w:proofErr w:type="spellEnd"/>
            <w:proofErr w:type="gramEnd"/>
            <w:r w:rsidR="0078258A">
              <w:rPr>
                <w:b/>
                <w:iCs/>
                <w:sz w:val="28"/>
                <w:szCs w:val="28"/>
              </w:rPr>
              <w:t>)</w:t>
            </w:r>
            <w:r w:rsidR="004A038C" w:rsidRPr="00D93785">
              <w:rPr>
                <w:b/>
                <w:iCs/>
                <w:sz w:val="28"/>
                <w:szCs w:val="28"/>
              </w:rPr>
              <w:t xml:space="preserve"> с. 11..</w:t>
            </w:r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D93785">
              <w:rPr>
                <w:iCs/>
                <w:sz w:val="28"/>
                <w:szCs w:val="28"/>
              </w:rPr>
              <w:t>- Сформулируйте свой ответ на основной вопрос урока.</w:t>
            </w:r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D93785">
              <w:rPr>
                <w:iCs/>
                <w:sz w:val="28"/>
                <w:szCs w:val="28"/>
              </w:rPr>
              <w:t>- Давайте проверим ваше объяснение.</w:t>
            </w:r>
          </w:p>
          <w:p w:rsidR="004A038C" w:rsidRPr="00D93785" w:rsidRDefault="00691AF0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Б)</w:t>
            </w:r>
            <w:r w:rsidR="004A038C" w:rsidRPr="00D93785">
              <w:rPr>
                <w:b/>
                <w:iCs/>
                <w:sz w:val="28"/>
                <w:szCs w:val="28"/>
              </w:rPr>
              <w:t>. Текст в оранжевой рамке.</w:t>
            </w:r>
          </w:p>
        </w:tc>
        <w:tc>
          <w:tcPr>
            <w:tcW w:w="2849" w:type="dxa"/>
          </w:tcPr>
          <w:p w:rsidR="004A038C" w:rsidRPr="00D93785" w:rsidRDefault="004A038C" w:rsidP="00E474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  <w:r w:rsidRPr="00D93785">
              <w:rPr>
                <w:bCs/>
                <w:color w:val="00CCFF"/>
              </w:rPr>
              <w:t>4</w:t>
            </w:r>
            <w:r w:rsidRPr="00D93785">
              <w:rPr>
                <w:bCs/>
              </w:rPr>
              <w:t xml:space="preserve">  - перерабатывать полученную информацию: сравнивать и группировать математические факты и объекты.</w:t>
            </w:r>
            <w:r w:rsidRPr="00D93785">
              <w:rPr>
                <w:bCs/>
                <w:color w:val="00CCFF"/>
              </w:rPr>
              <w:t xml:space="preserve"> </w:t>
            </w:r>
          </w:p>
          <w:p w:rsidR="004A038C" w:rsidRPr="00D93785" w:rsidRDefault="004A038C" w:rsidP="00E474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CCFF"/>
              </w:rPr>
            </w:pPr>
            <w:r w:rsidRPr="00D93785">
              <w:rPr>
                <w:bCs/>
                <w:color w:val="00CCFF"/>
              </w:rPr>
              <w:t>5</w:t>
            </w:r>
            <w:r w:rsidRPr="00D93785">
              <w:rPr>
                <w:bCs/>
              </w:rPr>
              <w:t xml:space="preserve"> - делать выводы на основе обобщения умозаключений.</w:t>
            </w:r>
          </w:p>
        </w:tc>
      </w:tr>
      <w:tr w:rsidR="004A038C" w:rsidRPr="00D93785" w:rsidTr="00F223D1">
        <w:tc>
          <w:tcPr>
            <w:tcW w:w="2376" w:type="dxa"/>
          </w:tcPr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D93785">
              <w:rPr>
                <w:b/>
                <w:iCs/>
                <w:sz w:val="28"/>
                <w:szCs w:val="28"/>
              </w:rPr>
              <w:t>IV. Постановка проблемы (знакомимся…).</w:t>
            </w:r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197" w:type="dxa"/>
          </w:tcPr>
          <w:p w:rsidR="004A038C" w:rsidRDefault="0078258A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 5.Работа  у доски и в тетрадях</w:t>
            </w:r>
          </w:p>
          <w:p w:rsidR="0078258A" w:rsidRDefault="0078258A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20:10             200:100</w:t>
            </w:r>
          </w:p>
          <w:p w:rsidR="0078258A" w:rsidRDefault="0078258A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40:4                 400:4</w:t>
            </w:r>
          </w:p>
          <w:p w:rsidR="0078258A" w:rsidRPr="00D93785" w:rsidRDefault="0078258A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100:10            1000:100</w:t>
            </w:r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849" w:type="dxa"/>
          </w:tcPr>
          <w:p w:rsidR="004A038C" w:rsidRPr="00D93785" w:rsidRDefault="004A038C" w:rsidP="00E4741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93785">
              <w:rPr>
                <w:bCs/>
                <w:color w:val="00CCFF"/>
              </w:rPr>
              <w:t>6</w:t>
            </w:r>
            <w:r w:rsidRPr="00D93785">
              <w:rPr>
                <w:bCs/>
              </w:rPr>
              <w:t xml:space="preserve"> - преобразовывать информацию из одной формы в другую: </w:t>
            </w:r>
          </w:p>
          <w:p w:rsidR="004A038C" w:rsidRPr="00D93785" w:rsidRDefault="004A038C" w:rsidP="00E4741C">
            <w:pPr>
              <w:jc w:val="both"/>
              <w:rPr>
                <w:bCs/>
              </w:rPr>
            </w:pPr>
            <w:r w:rsidRPr="00D93785">
              <w:rPr>
                <w:bCs/>
              </w:rPr>
              <w:t xml:space="preserve"> - представлять информацию в виде текста, таблицы, схемы.</w:t>
            </w:r>
          </w:p>
          <w:p w:rsidR="004A038C" w:rsidRPr="00D93785" w:rsidRDefault="004A038C" w:rsidP="00E4741C">
            <w:pPr>
              <w:jc w:val="both"/>
              <w:rPr>
                <w:bCs/>
              </w:rPr>
            </w:pPr>
            <w:r w:rsidRPr="00D93785">
              <w:rPr>
                <w:bCs/>
                <w:color w:val="00CCFF"/>
              </w:rPr>
              <w:t>7.</w:t>
            </w:r>
            <w:r w:rsidRPr="00D93785">
              <w:rPr>
                <w:bCs/>
              </w:rPr>
              <w:t xml:space="preserve"> – переходить от условно-схематических моделей к тексту.</w:t>
            </w:r>
          </w:p>
        </w:tc>
      </w:tr>
      <w:tr w:rsidR="004A038C" w:rsidRPr="008F7EC3" w:rsidTr="00F223D1">
        <w:tc>
          <w:tcPr>
            <w:tcW w:w="2376" w:type="dxa"/>
          </w:tcPr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D93785">
              <w:rPr>
                <w:b/>
                <w:iCs/>
                <w:sz w:val="28"/>
                <w:szCs w:val="28"/>
              </w:rPr>
              <w:t>V. Открытие нового (узнаём…).</w:t>
            </w:r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197" w:type="dxa"/>
          </w:tcPr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4A038C" w:rsidRPr="00D93785" w:rsidRDefault="00691AF0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6.Работа в группах</w:t>
            </w:r>
          </w:p>
          <w:p w:rsidR="004A038C" w:rsidRPr="00D93785" w:rsidRDefault="00691AF0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А). Задание № 8(1,2)</w:t>
            </w:r>
            <w:r w:rsidR="004A038C" w:rsidRPr="00D93785">
              <w:rPr>
                <w:b/>
                <w:iCs/>
                <w:sz w:val="28"/>
                <w:szCs w:val="28"/>
              </w:rPr>
              <w:t xml:space="preserve"> с. 11.</w:t>
            </w:r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D93785">
              <w:rPr>
                <w:b/>
                <w:iCs/>
                <w:sz w:val="28"/>
                <w:szCs w:val="28"/>
              </w:rPr>
              <w:t xml:space="preserve">- </w:t>
            </w:r>
            <w:r w:rsidRPr="00D93785">
              <w:rPr>
                <w:iCs/>
                <w:sz w:val="28"/>
                <w:szCs w:val="28"/>
              </w:rPr>
              <w:t>Как связаны эти</w:t>
            </w:r>
            <w:r w:rsidRPr="00D93785">
              <w:rPr>
                <w:b/>
                <w:iCs/>
                <w:sz w:val="28"/>
                <w:szCs w:val="28"/>
              </w:rPr>
              <w:t xml:space="preserve"> </w:t>
            </w:r>
            <w:r w:rsidRPr="00D93785">
              <w:rPr>
                <w:iCs/>
                <w:sz w:val="28"/>
                <w:szCs w:val="28"/>
              </w:rPr>
              <w:t>действия?</w:t>
            </w:r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D93785">
              <w:rPr>
                <w:iCs/>
                <w:sz w:val="28"/>
                <w:szCs w:val="28"/>
              </w:rPr>
              <w:t xml:space="preserve">- Обсудите в парах и попробуйте дать </w:t>
            </w:r>
            <w:r w:rsidRPr="00D93785">
              <w:rPr>
                <w:iCs/>
                <w:sz w:val="28"/>
                <w:szCs w:val="28"/>
              </w:rPr>
              <w:lastRenderedPageBreak/>
              <w:t>ответ на основной вопрос.</w:t>
            </w:r>
          </w:p>
          <w:p w:rsidR="004A038C" w:rsidRPr="00D93785" w:rsidRDefault="00691AF0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Б)</w:t>
            </w:r>
            <w:r w:rsidR="004A038C" w:rsidRPr="00D93785">
              <w:rPr>
                <w:b/>
                <w:iCs/>
                <w:sz w:val="28"/>
                <w:szCs w:val="28"/>
              </w:rPr>
              <w:t>. Текст в оранжевой рамке.</w:t>
            </w:r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849" w:type="dxa"/>
          </w:tcPr>
          <w:p w:rsidR="004A038C" w:rsidRPr="00D93785" w:rsidRDefault="004A038C" w:rsidP="00E4741C">
            <w:pPr>
              <w:jc w:val="both"/>
              <w:rPr>
                <w:color w:val="FF9900"/>
              </w:rPr>
            </w:pPr>
            <w:r w:rsidRPr="00D93785">
              <w:rPr>
                <w:color w:val="FF9900"/>
              </w:rPr>
              <w:lastRenderedPageBreak/>
              <w:t>Регулятивные УУД:</w:t>
            </w:r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color w:val="00FF00"/>
              </w:rPr>
            </w:pPr>
            <w:r w:rsidRPr="00D93785">
              <w:rPr>
                <w:rStyle w:val="a6"/>
                <w:color w:val="000000"/>
              </w:rPr>
              <w:t>Развиваем</w:t>
            </w:r>
            <w:r w:rsidRPr="00D93785">
              <w:rPr>
                <w:rStyle w:val="apple-converted-space"/>
                <w:color w:val="000000"/>
              </w:rPr>
              <w:t> </w:t>
            </w:r>
            <w:r w:rsidRPr="00D36E56">
              <w:t xml:space="preserve">умения:           </w:t>
            </w:r>
          </w:p>
          <w:p w:rsidR="004A038C" w:rsidRDefault="004A038C" w:rsidP="00E4741C">
            <w:pPr>
              <w:jc w:val="both"/>
            </w:pPr>
            <w:r w:rsidRPr="00D93785">
              <w:rPr>
                <w:color w:val="FF9900"/>
              </w:rPr>
              <w:t xml:space="preserve">1 </w:t>
            </w:r>
            <w:r>
              <w:t xml:space="preserve">– самостоятельно </w:t>
            </w:r>
            <w:proofErr w:type="spellStart"/>
            <w:proofErr w:type="gramStart"/>
            <w:r>
              <w:t>формули-ровать</w:t>
            </w:r>
            <w:proofErr w:type="spellEnd"/>
            <w:proofErr w:type="gramEnd"/>
            <w:r>
              <w:t xml:space="preserve"> цели урока после</w:t>
            </w:r>
          </w:p>
          <w:p w:rsidR="004A038C" w:rsidRPr="004E2817" w:rsidRDefault="004A038C" w:rsidP="00E4741C">
            <w:pPr>
              <w:jc w:val="both"/>
            </w:pPr>
            <w:r>
              <w:t xml:space="preserve">предварительного </w:t>
            </w:r>
            <w:r>
              <w:lastRenderedPageBreak/>
              <w:t>обсуждения;</w:t>
            </w:r>
          </w:p>
          <w:p w:rsidR="004A038C" w:rsidRPr="00D93785" w:rsidRDefault="004A038C" w:rsidP="00E4741C">
            <w:pPr>
              <w:jc w:val="both"/>
              <w:rPr>
                <w:bCs/>
              </w:rPr>
            </w:pPr>
            <w:r w:rsidRPr="00D93785">
              <w:rPr>
                <w:color w:val="FF9900"/>
              </w:rPr>
              <w:t>2</w:t>
            </w:r>
            <w:r>
              <w:t xml:space="preserve"> – совместно с учителем обнаруживать и формулировать учебную проблему;</w:t>
            </w:r>
          </w:p>
          <w:p w:rsidR="004A038C" w:rsidRDefault="004A038C" w:rsidP="00E4741C">
            <w:pPr>
              <w:pStyle w:val="a5"/>
              <w:shd w:val="clear" w:color="auto" w:fill="FFFFFF"/>
              <w:spacing w:before="0" w:after="0" w:line="20" w:lineRule="atLeast"/>
              <w:jc w:val="both"/>
            </w:pPr>
            <w:r w:rsidRPr="00D93785">
              <w:rPr>
                <w:color w:val="FF9900"/>
              </w:rPr>
              <w:t>3</w:t>
            </w:r>
            <w:r>
              <w:t xml:space="preserve"> – составлять план решения отдельной учебной задачи</w:t>
            </w:r>
          </w:p>
          <w:p w:rsidR="004A038C" w:rsidRPr="008F7EC3" w:rsidRDefault="004A038C" w:rsidP="00E4741C">
            <w:pPr>
              <w:jc w:val="both"/>
            </w:pPr>
            <w:r>
              <w:t>совместно с классом;</w:t>
            </w:r>
          </w:p>
        </w:tc>
      </w:tr>
      <w:tr w:rsidR="004A038C" w:rsidRPr="00D93785" w:rsidTr="00F223D1">
        <w:tc>
          <w:tcPr>
            <w:tcW w:w="2376" w:type="dxa"/>
          </w:tcPr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D93785">
              <w:rPr>
                <w:b/>
                <w:iCs/>
                <w:sz w:val="28"/>
                <w:szCs w:val="28"/>
              </w:rPr>
              <w:lastRenderedPageBreak/>
              <w:t xml:space="preserve">VI. Первичное </w:t>
            </w:r>
            <w:r w:rsidR="00F223D1">
              <w:rPr>
                <w:b/>
                <w:iCs/>
                <w:sz w:val="28"/>
                <w:szCs w:val="28"/>
              </w:rPr>
              <w:t xml:space="preserve"> закрепление</w:t>
            </w:r>
            <w:r w:rsidRPr="00D93785">
              <w:rPr>
                <w:b/>
                <w:iCs/>
                <w:sz w:val="28"/>
                <w:szCs w:val="28"/>
              </w:rPr>
              <w:t xml:space="preserve"> (применяем…).</w:t>
            </w:r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197" w:type="dxa"/>
          </w:tcPr>
          <w:p w:rsidR="004A038C" w:rsidRPr="00D93785" w:rsidRDefault="00691AF0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7.Самостоятельная работа по выбору</w:t>
            </w:r>
            <w:proofErr w:type="gramStart"/>
            <w:r>
              <w:rPr>
                <w:b/>
                <w:iCs/>
                <w:sz w:val="28"/>
                <w:szCs w:val="28"/>
              </w:rPr>
              <w:t xml:space="preserve"> .</w:t>
            </w:r>
            <w:proofErr w:type="gramEnd"/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4A038C" w:rsidRPr="00D93785" w:rsidRDefault="00691AF0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Задания № 10(</w:t>
            </w:r>
            <w:proofErr w:type="spellStart"/>
            <w:r>
              <w:rPr>
                <w:b/>
                <w:iCs/>
                <w:sz w:val="28"/>
                <w:szCs w:val="28"/>
              </w:rPr>
              <w:t>а</w:t>
            </w:r>
            <w:proofErr w:type="gramStart"/>
            <w:r>
              <w:rPr>
                <w:b/>
                <w:iCs/>
                <w:sz w:val="28"/>
                <w:szCs w:val="28"/>
              </w:rPr>
              <w:t>,б</w:t>
            </w:r>
            <w:proofErr w:type="gramEnd"/>
            <w:r>
              <w:rPr>
                <w:b/>
                <w:iCs/>
                <w:sz w:val="28"/>
                <w:szCs w:val="28"/>
              </w:rPr>
              <w:t>,в</w:t>
            </w:r>
            <w:proofErr w:type="spellEnd"/>
            <w:r>
              <w:rPr>
                <w:b/>
                <w:iCs/>
                <w:sz w:val="28"/>
                <w:szCs w:val="28"/>
              </w:rPr>
              <w:t>).С.11</w:t>
            </w:r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ind w:firstLine="150"/>
              <w:rPr>
                <w:iCs/>
                <w:sz w:val="28"/>
                <w:szCs w:val="28"/>
              </w:rPr>
            </w:pPr>
            <w:r w:rsidRPr="00D93785">
              <w:rPr>
                <w:iCs/>
                <w:sz w:val="28"/>
                <w:szCs w:val="28"/>
              </w:rPr>
              <w:t>Проверка решения</w:t>
            </w:r>
            <w:r w:rsidR="00691AF0">
              <w:rPr>
                <w:sz w:val="28"/>
                <w:szCs w:val="28"/>
              </w:rPr>
              <w:t xml:space="preserve">  выборочно</w:t>
            </w:r>
            <w:r w:rsidR="00452462">
              <w:rPr>
                <w:sz w:val="28"/>
                <w:szCs w:val="28"/>
              </w:rPr>
              <w:t xml:space="preserve"> </w:t>
            </w:r>
            <w:r w:rsidRPr="00D93785">
              <w:rPr>
                <w:sz w:val="28"/>
                <w:szCs w:val="28"/>
              </w:rPr>
              <w:t>по алгоритму самооценки.</w:t>
            </w:r>
          </w:p>
          <w:p w:rsidR="004A038C" w:rsidRPr="00D93785" w:rsidRDefault="004A038C" w:rsidP="00E4741C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D93785">
              <w:rPr>
                <w:i/>
                <w:color w:val="993366"/>
              </w:rPr>
              <w:t>Вопросы к ученикам, выполнявшим работу:</w:t>
            </w:r>
          </w:p>
          <w:p w:rsidR="004A038C" w:rsidRPr="00D93785" w:rsidRDefault="004A038C" w:rsidP="00E4741C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D93785">
              <w:rPr>
                <w:color w:val="993366"/>
              </w:rPr>
              <w:t>– Что вам нужно было сделать в задании?</w:t>
            </w:r>
          </w:p>
          <w:p w:rsidR="004A038C" w:rsidRPr="00D93785" w:rsidRDefault="004A038C" w:rsidP="00E4741C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D93785">
              <w:rPr>
                <w:color w:val="993366"/>
              </w:rPr>
              <w:t>– Удалось ли правильно решить поставленные задачи?</w:t>
            </w:r>
          </w:p>
          <w:p w:rsidR="004A038C" w:rsidRPr="00D93785" w:rsidRDefault="004A038C" w:rsidP="00E4741C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D93785">
              <w:rPr>
                <w:color w:val="993366"/>
              </w:rPr>
              <w:t>– Вы сделали всё правильно или были ошибки, недочёты?</w:t>
            </w:r>
          </w:p>
          <w:p w:rsidR="004A038C" w:rsidRPr="00D93785" w:rsidRDefault="004A038C" w:rsidP="00E4741C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D93785">
              <w:rPr>
                <w:color w:val="993366"/>
              </w:rPr>
              <w:t>– Вы решили всё сами или с чьей-то помощью?</w:t>
            </w:r>
          </w:p>
          <w:p w:rsidR="004A038C" w:rsidRPr="00D93785" w:rsidRDefault="004A038C" w:rsidP="00E4741C">
            <w:pPr>
              <w:tabs>
                <w:tab w:val="left" w:pos="5265"/>
              </w:tabs>
              <w:jc w:val="both"/>
              <w:rPr>
                <w:color w:val="993366"/>
              </w:rPr>
            </w:pPr>
            <w:r w:rsidRPr="00D93785">
              <w:rPr>
                <w:color w:val="993366"/>
              </w:rPr>
              <w:t>-- Какого уровня сложности было задание?</w:t>
            </w:r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color w:val="993366"/>
              </w:rPr>
            </w:pPr>
            <w:r w:rsidRPr="00D93785">
              <w:rPr>
                <w:color w:val="993366"/>
              </w:rPr>
              <w:t>-- Оцените свою работу.</w:t>
            </w:r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D93785">
              <w:rPr>
                <w:sz w:val="28"/>
                <w:szCs w:val="28"/>
              </w:rPr>
              <w:t>- Есть ли у ребят какие-либо дополнения, замечания? Согласны ли вы с такой самооценкой?</w:t>
            </w:r>
          </w:p>
        </w:tc>
        <w:tc>
          <w:tcPr>
            <w:tcW w:w="2849" w:type="dxa"/>
          </w:tcPr>
          <w:p w:rsidR="004A038C" w:rsidRDefault="004A038C" w:rsidP="00E4741C">
            <w:pPr>
              <w:jc w:val="both"/>
            </w:pPr>
            <w:r w:rsidRPr="00D93785">
              <w:rPr>
                <w:color w:val="FF9900"/>
              </w:rPr>
              <w:t>4</w:t>
            </w:r>
            <w:r>
              <w:t xml:space="preserve"> – работая по плану, сверять</w:t>
            </w:r>
          </w:p>
          <w:p w:rsidR="004A038C" w:rsidRDefault="004A038C" w:rsidP="00E4741C">
            <w:pPr>
              <w:jc w:val="both"/>
            </w:pPr>
            <w:r>
              <w:t>свои действия с целью и, при необходимости, исправлять ошибки с помощью класса;</w:t>
            </w:r>
          </w:p>
          <w:p w:rsidR="004A038C" w:rsidRDefault="004A038C" w:rsidP="00E4741C">
            <w:pPr>
              <w:jc w:val="both"/>
            </w:pPr>
          </w:p>
          <w:p w:rsidR="004A038C" w:rsidRPr="00D93785" w:rsidRDefault="004A038C" w:rsidP="00E4741C">
            <w:pPr>
              <w:jc w:val="both"/>
              <w:rPr>
                <w:b/>
                <w:color w:val="800080"/>
              </w:rPr>
            </w:pPr>
            <w:r w:rsidRPr="00D93785">
              <w:rPr>
                <w:b/>
                <w:color w:val="800080"/>
              </w:rPr>
              <w:t>ТОУУ</w:t>
            </w:r>
          </w:p>
          <w:p w:rsidR="004A038C" w:rsidRDefault="004A038C" w:rsidP="00E4741C">
            <w:pPr>
              <w:jc w:val="both"/>
            </w:pPr>
          </w:p>
          <w:p w:rsidR="004A038C" w:rsidRDefault="004A038C" w:rsidP="00E4741C">
            <w:pPr>
              <w:jc w:val="both"/>
            </w:pPr>
            <w:r w:rsidRPr="00D93785">
              <w:rPr>
                <w:color w:val="FF9900"/>
              </w:rPr>
              <w:t>5</w:t>
            </w:r>
            <w:r>
              <w:t xml:space="preserve"> – в диалоге с учителем и другими учащимися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4A038C" w:rsidRPr="00D93785" w:rsidRDefault="004A038C" w:rsidP="00E4741C">
            <w:pPr>
              <w:pStyle w:val="a5"/>
              <w:shd w:val="clear" w:color="auto" w:fill="FFFFFF"/>
              <w:spacing w:before="0" w:after="0" w:line="20" w:lineRule="atLeast"/>
              <w:jc w:val="both"/>
              <w:rPr>
                <w:rStyle w:val="a6"/>
                <w:color w:val="00FF00"/>
              </w:rPr>
            </w:pPr>
            <w:r w:rsidRPr="00D93785">
              <w:rPr>
                <w:rStyle w:val="a6"/>
                <w:color w:val="00FF00"/>
              </w:rPr>
              <w:t>Коммуникативные УУД</w:t>
            </w:r>
          </w:p>
          <w:p w:rsidR="004A038C" w:rsidRPr="00D93785" w:rsidRDefault="004A038C" w:rsidP="00E4741C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Style w:val="a6"/>
                <w:b w:val="0"/>
                <w:bCs w:val="0"/>
                <w:color w:val="00FF00"/>
              </w:rPr>
            </w:pPr>
            <w:r w:rsidRPr="00D93785">
              <w:rPr>
                <w:rStyle w:val="a6"/>
                <w:color w:val="000000"/>
              </w:rPr>
              <w:t>Развиваем</w:t>
            </w:r>
            <w:r w:rsidRPr="00D93785">
              <w:rPr>
                <w:rStyle w:val="apple-converted-space"/>
                <w:color w:val="000000"/>
              </w:rPr>
              <w:t> </w:t>
            </w:r>
            <w:r w:rsidRPr="00D36E56">
              <w:t xml:space="preserve">умения:           </w:t>
            </w:r>
          </w:p>
          <w:p w:rsidR="004A038C" w:rsidRPr="00D93785" w:rsidRDefault="004A038C" w:rsidP="00E4741C">
            <w:pPr>
              <w:jc w:val="both"/>
              <w:rPr>
                <w:color w:val="00FF00"/>
              </w:rPr>
            </w:pPr>
            <w:r w:rsidRPr="00D93785">
              <w:rPr>
                <w:color w:val="00FF00"/>
              </w:rPr>
              <w:t>1.</w:t>
            </w:r>
            <w:r>
              <w:t>- доносить свою позицию до других: оформлять свои мысли в устной и письменной речи (выражение решения учебной задачи в общепринятых формах) с учётом своих учебных речевых ситуаций;</w:t>
            </w:r>
          </w:p>
        </w:tc>
      </w:tr>
      <w:tr w:rsidR="00F223D1" w:rsidRPr="008F7EC3" w:rsidTr="00F223D1">
        <w:tc>
          <w:tcPr>
            <w:tcW w:w="2376" w:type="dxa"/>
          </w:tcPr>
          <w:p w:rsidR="00F223D1" w:rsidRPr="00D93785" w:rsidRDefault="00F223D1" w:rsidP="0043479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223D1" w:rsidRPr="00D93785" w:rsidRDefault="00F223D1" w:rsidP="00434798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197" w:type="dxa"/>
          </w:tcPr>
          <w:p w:rsidR="00F223D1" w:rsidRPr="00D93785" w:rsidRDefault="00B27875" w:rsidP="00F223D1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8.</w:t>
            </w:r>
            <w:r w:rsidR="00F223D1">
              <w:rPr>
                <w:b/>
                <w:iCs/>
                <w:sz w:val="28"/>
                <w:szCs w:val="28"/>
              </w:rPr>
              <w:t>Решение задач в группах</w:t>
            </w:r>
          </w:p>
          <w:p w:rsidR="00F223D1" w:rsidRPr="00D93785" w:rsidRDefault="00F223D1" w:rsidP="00F223D1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  <w:p w:rsidR="00F223D1" w:rsidRPr="00D93785" w:rsidRDefault="00F223D1" w:rsidP="00F223D1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D93785">
              <w:rPr>
                <w:b/>
                <w:iCs/>
                <w:sz w:val="28"/>
                <w:szCs w:val="28"/>
              </w:rPr>
              <w:lastRenderedPageBreak/>
              <w:t>Задание № 11</w:t>
            </w:r>
            <w:r>
              <w:rPr>
                <w:b/>
                <w:iCs/>
                <w:sz w:val="28"/>
                <w:szCs w:val="28"/>
              </w:rPr>
              <w:t xml:space="preserve">,с11(проверка под документ </w:t>
            </w:r>
            <w:proofErr w:type="gramStart"/>
            <w:r>
              <w:rPr>
                <w:b/>
                <w:iCs/>
                <w:sz w:val="28"/>
                <w:szCs w:val="28"/>
              </w:rPr>
              <w:t>–к</w:t>
            </w:r>
            <w:proofErr w:type="gramEnd"/>
            <w:r>
              <w:rPr>
                <w:b/>
                <w:iCs/>
                <w:sz w:val="28"/>
                <w:szCs w:val="28"/>
              </w:rPr>
              <w:t>амерой)</w:t>
            </w:r>
          </w:p>
        </w:tc>
        <w:tc>
          <w:tcPr>
            <w:tcW w:w="2849" w:type="dxa"/>
          </w:tcPr>
          <w:p w:rsidR="00F223D1" w:rsidRPr="008F7EC3" w:rsidRDefault="00F223D1" w:rsidP="00E4741C">
            <w:pPr>
              <w:jc w:val="both"/>
            </w:pPr>
            <w:r w:rsidRPr="00D93785">
              <w:rPr>
                <w:color w:val="00FF00"/>
              </w:rPr>
              <w:lastRenderedPageBreak/>
              <w:t>2</w:t>
            </w:r>
            <w:r>
              <w:t xml:space="preserve"> – доносить свою позицию до других: высказывать свою точку зрения и пытаться её обосновать, </w:t>
            </w:r>
            <w:r>
              <w:lastRenderedPageBreak/>
              <w:t>приводя аргументы;</w:t>
            </w:r>
          </w:p>
        </w:tc>
      </w:tr>
      <w:tr w:rsidR="00F223D1" w:rsidRPr="008F7EC3" w:rsidTr="00F223D1">
        <w:tc>
          <w:tcPr>
            <w:tcW w:w="2376" w:type="dxa"/>
          </w:tcPr>
          <w:p w:rsidR="00F223D1" w:rsidRPr="00D93785" w:rsidRDefault="00F223D1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  <w:r w:rsidRPr="00D93785">
              <w:rPr>
                <w:b/>
                <w:bCs/>
                <w:sz w:val="28"/>
                <w:szCs w:val="28"/>
              </w:rPr>
              <w:lastRenderedPageBreak/>
              <w:t>V</w:t>
            </w:r>
            <w:r w:rsidRPr="00D93785">
              <w:rPr>
                <w:b/>
                <w:iCs/>
                <w:sz w:val="28"/>
                <w:szCs w:val="28"/>
              </w:rPr>
              <w:t>III</w:t>
            </w:r>
            <w:r w:rsidRPr="00D93785">
              <w:rPr>
                <w:b/>
                <w:bCs/>
                <w:sz w:val="28"/>
                <w:szCs w:val="28"/>
              </w:rPr>
              <w:t>. Итог урока.</w:t>
            </w:r>
          </w:p>
        </w:tc>
        <w:tc>
          <w:tcPr>
            <w:tcW w:w="5197" w:type="dxa"/>
          </w:tcPr>
          <w:p w:rsidR="00B27875" w:rsidRDefault="00B27875" w:rsidP="00E4741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9.Тестовая работа по системе «</w:t>
            </w:r>
            <w:proofErr w:type="spellStart"/>
            <w:r>
              <w:rPr>
                <w:iCs/>
                <w:sz w:val="28"/>
                <w:szCs w:val="28"/>
              </w:rPr>
              <w:t>респонс</w:t>
            </w:r>
            <w:proofErr w:type="spellEnd"/>
            <w:r>
              <w:rPr>
                <w:iCs/>
                <w:sz w:val="28"/>
                <w:szCs w:val="28"/>
              </w:rPr>
              <w:t>»</w:t>
            </w:r>
          </w:p>
          <w:p w:rsidR="00F223D1" w:rsidRPr="00D93785" w:rsidRDefault="00F223D1" w:rsidP="00E4741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D93785">
              <w:rPr>
                <w:iCs/>
                <w:sz w:val="28"/>
                <w:szCs w:val="28"/>
              </w:rPr>
              <w:t xml:space="preserve">- Что нового вы узнали  сегодня на уроке? </w:t>
            </w:r>
          </w:p>
          <w:p w:rsidR="00F223D1" w:rsidRPr="00D93785" w:rsidRDefault="00F223D1" w:rsidP="00E4741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D93785">
              <w:rPr>
                <w:iCs/>
                <w:sz w:val="28"/>
                <w:szCs w:val="28"/>
              </w:rPr>
              <w:t>- Чему научились?</w:t>
            </w:r>
          </w:p>
          <w:p w:rsidR="00F223D1" w:rsidRPr="00D93785" w:rsidRDefault="00F223D1" w:rsidP="00E4741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D93785">
              <w:rPr>
                <w:iCs/>
                <w:sz w:val="28"/>
                <w:szCs w:val="28"/>
              </w:rPr>
              <w:t xml:space="preserve"> - Какие  задачи решали?</w:t>
            </w:r>
          </w:p>
          <w:p w:rsidR="00F223D1" w:rsidRPr="00D93785" w:rsidRDefault="00F223D1" w:rsidP="00E4741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D93785">
              <w:rPr>
                <w:iCs/>
                <w:sz w:val="28"/>
                <w:szCs w:val="28"/>
              </w:rPr>
              <w:t>- Всё ли получалось?</w:t>
            </w:r>
          </w:p>
          <w:p w:rsidR="00F223D1" w:rsidRDefault="00F223D1" w:rsidP="00E4741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D93785">
              <w:rPr>
                <w:iCs/>
                <w:sz w:val="28"/>
                <w:szCs w:val="28"/>
              </w:rPr>
              <w:t>- Над чем ещё надо поработать?</w:t>
            </w:r>
          </w:p>
          <w:p w:rsidR="00F223D1" w:rsidRPr="00D93785" w:rsidRDefault="00F223D1" w:rsidP="00E4741C">
            <w:pPr>
              <w:autoSpaceDE w:val="0"/>
              <w:autoSpaceDN w:val="0"/>
              <w:adjustRightInd w:val="0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849" w:type="dxa"/>
          </w:tcPr>
          <w:p w:rsidR="00F223D1" w:rsidRDefault="00F223D1" w:rsidP="00E4741C">
            <w:pPr>
              <w:jc w:val="both"/>
            </w:pPr>
            <w:r w:rsidRPr="00D93785">
              <w:rPr>
                <w:color w:val="00FF00"/>
              </w:rPr>
              <w:t>3</w:t>
            </w:r>
            <w:r>
              <w:t xml:space="preserve"> – слушать других, пытаться принимать другую точку </w:t>
            </w:r>
            <w:proofErr w:type="spellStart"/>
            <w:proofErr w:type="gramStart"/>
            <w:r>
              <w:t>зре-ния</w:t>
            </w:r>
            <w:proofErr w:type="spellEnd"/>
            <w:proofErr w:type="gramEnd"/>
            <w:r>
              <w:t>, быть готовым изменить</w:t>
            </w:r>
          </w:p>
          <w:p w:rsidR="00F223D1" w:rsidRDefault="00F223D1" w:rsidP="00E4741C">
            <w:pPr>
              <w:jc w:val="both"/>
            </w:pPr>
            <w:r>
              <w:t>свою точку зрения;</w:t>
            </w:r>
          </w:p>
          <w:p w:rsidR="00F223D1" w:rsidRDefault="00F223D1" w:rsidP="00E4741C">
            <w:pPr>
              <w:jc w:val="both"/>
            </w:pPr>
            <w:r w:rsidRPr="00D93785">
              <w:rPr>
                <w:color w:val="00FF00"/>
              </w:rPr>
              <w:t>4</w:t>
            </w:r>
            <w:r>
              <w:t xml:space="preserve"> – читать про себя тексты учебников и при этом: ставить</w:t>
            </w:r>
          </w:p>
          <w:p w:rsidR="00F223D1" w:rsidRDefault="00F223D1" w:rsidP="00E4741C">
            <w:pPr>
              <w:jc w:val="both"/>
            </w:pPr>
            <w:r>
              <w:t>вопросы к тексту и искать ответы; проверять себя;</w:t>
            </w:r>
          </w:p>
          <w:p w:rsidR="00F223D1" w:rsidRDefault="00F223D1" w:rsidP="00E4741C">
            <w:r>
              <w:t xml:space="preserve">отделять новое от </w:t>
            </w:r>
            <w:proofErr w:type="gramStart"/>
            <w:r>
              <w:t>известного</w:t>
            </w:r>
            <w:proofErr w:type="gramEnd"/>
            <w:r>
              <w:t>;</w:t>
            </w:r>
          </w:p>
          <w:p w:rsidR="00F223D1" w:rsidRPr="008F7EC3" w:rsidRDefault="00F223D1" w:rsidP="00E4741C">
            <w:r>
              <w:t>выделять главное; составлять план;</w:t>
            </w:r>
          </w:p>
        </w:tc>
      </w:tr>
      <w:tr w:rsidR="00F223D1" w:rsidRPr="00D93785" w:rsidTr="00F223D1">
        <w:trPr>
          <w:trHeight w:val="8198"/>
        </w:trPr>
        <w:tc>
          <w:tcPr>
            <w:tcW w:w="2376" w:type="dxa"/>
          </w:tcPr>
          <w:p w:rsidR="00F223D1" w:rsidRDefault="00F223D1" w:rsidP="00F223D1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</w:t>
            </w:r>
            <w:proofErr w:type="gramStart"/>
            <w:r>
              <w:rPr>
                <w:iCs/>
                <w:sz w:val="28"/>
                <w:szCs w:val="28"/>
              </w:rPr>
              <w:t xml:space="preserve"> .</w:t>
            </w:r>
            <w:proofErr w:type="gramEnd"/>
            <w:r>
              <w:rPr>
                <w:iCs/>
                <w:sz w:val="28"/>
                <w:szCs w:val="28"/>
              </w:rPr>
              <w:t>РЕЛАКСАЦИЯ</w:t>
            </w:r>
          </w:p>
          <w:p w:rsidR="00E2278E" w:rsidRDefault="00E2278E" w:rsidP="00F223D1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  </w:t>
            </w:r>
          </w:p>
          <w:p w:rsidR="00E2278E" w:rsidRDefault="00E2278E" w:rsidP="00F223D1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278E" w:rsidRDefault="00E2278E" w:rsidP="00F223D1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278E" w:rsidRDefault="00E2278E" w:rsidP="00F223D1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278E" w:rsidRDefault="00E2278E" w:rsidP="00F223D1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278E" w:rsidRDefault="00E2278E" w:rsidP="00F223D1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278E" w:rsidRPr="00F223D1" w:rsidRDefault="00E2278E" w:rsidP="00F223D1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Х</w:t>
            </w:r>
            <w:proofErr w:type="gramStart"/>
            <w:r>
              <w:rPr>
                <w:iCs/>
                <w:sz w:val="28"/>
                <w:szCs w:val="28"/>
              </w:rPr>
              <w:t>1</w:t>
            </w:r>
            <w:proofErr w:type="gramEnd"/>
            <w:r>
              <w:rPr>
                <w:iCs/>
                <w:sz w:val="28"/>
                <w:szCs w:val="28"/>
              </w:rPr>
              <w:t>.Домашнее задание.</w:t>
            </w:r>
          </w:p>
          <w:p w:rsidR="00F223D1" w:rsidRPr="00D93785" w:rsidRDefault="00F223D1" w:rsidP="00E4741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97" w:type="dxa"/>
          </w:tcPr>
          <w:p w:rsidR="00F223D1" w:rsidRDefault="00B27875" w:rsidP="00E4741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10.</w:t>
            </w:r>
            <w:r w:rsidR="00F223D1">
              <w:rPr>
                <w:iCs/>
                <w:sz w:val="28"/>
                <w:szCs w:val="28"/>
              </w:rPr>
              <w:t>Дети поднимают сигнальные карточки</w:t>
            </w:r>
          </w:p>
          <w:p w:rsidR="00F223D1" w:rsidRDefault="00F223D1" w:rsidP="00E4741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 w:rsidRPr="00B27875">
              <w:rPr>
                <w:iCs/>
                <w:color w:val="00B050"/>
                <w:sz w:val="28"/>
                <w:szCs w:val="28"/>
              </w:rPr>
              <w:t>Зеленая</w:t>
            </w:r>
            <w:r>
              <w:rPr>
                <w:iCs/>
                <w:sz w:val="28"/>
                <w:szCs w:val="28"/>
              </w:rPr>
              <w:t>-Со</w:t>
            </w:r>
            <w:proofErr w:type="spellEnd"/>
            <w:r>
              <w:rPr>
                <w:iCs/>
                <w:sz w:val="28"/>
                <w:szCs w:val="28"/>
              </w:rPr>
              <w:t xml:space="preserve"> всеми з</w:t>
            </w:r>
            <w:r w:rsidR="00E2278E">
              <w:rPr>
                <w:iCs/>
                <w:sz w:val="28"/>
                <w:szCs w:val="28"/>
              </w:rPr>
              <w:t xml:space="preserve">аданиями справился очень </w:t>
            </w:r>
            <w:proofErr w:type="spellStart"/>
            <w:r w:rsidR="00E2278E">
              <w:rPr>
                <w:iCs/>
                <w:sz w:val="28"/>
                <w:szCs w:val="28"/>
              </w:rPr>
              <w:t>хорошо</w:t>
            </w:r>
            <w:proofErr w:type="gramStart"/>
            <w:r w:rsidR="00E2278E">
              <w:rPr>
                <w:iCs/>
                <w:sz w:val="28"/>
                <w:szCs w:val="28"/>
              </w:rPr>
              <w:t>,м</w:t>
            </w:r>
            <w:proofErr w:type="gramEnd"/>
            <w:r w:rsidR="00E2278E">
              <w:rPr>
                <w:iCs/>
                <w:sz w:val="28"/>
                <w:szCs w:val="28"/>
              </w:rPr>
              <w:t>огу</w:t>
            </w:r>
            <w:proofErr w:type="spellEnd"/>
            <w:r w:rsidR="00E2278E">
              <w:rPr>
                <w:iCs/>
                <w:sz w:val="28"/>
                <w:szCs w:val="28"/>
              </w:rPr>
              <w:t xml:space="preserve"> сам решить.</w:t>
            </w:r>
          </w:p>
          <w:p w:rsidR="00F223D1" w:rsidRDefault="00F223D1" w:rsidP="00E4741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r w:rsidRPr="00B27875">
              <w:rPr>
                <w:iCs/>
                <w:color w:val="FFFF00"/>
                <w:sz w:val="28"/>
                <w:szCs w:val="28"/>
              </w:rPr>
              <w:t>Желтая</w:t>
            </w:r>
            <w:r>
              <w:rPr>
                <w:iCs/>
                <w:sz w:val="28"/>
                <w:szCs w:val="28"/>
              </w:rPr>
              <w:t>-С</w:t>
            </w:r>
            <w:proofErr w:type="spellEnd"/>
            <w:r>
              <w:rPr>
                <w:iCs/>
                <w:sz w:val="28"/>
                <w:szCs w:val="28"/>
              </w:rPr>
              <w:t xml:space="preserve"> заданиями справился </w:t>
            </w:r>
            <w:proofErr w:type="spellStart"/>
            <w:r>
              <w:rPr>
                <w:iCs/>
                <w:sz w:val="28"/>
                <w:szCs w:val="28"/>
              </w:rPr>
              <w:t>частично</w:t>
            </w:r>
            <w:proofErr w:type="gramStart"/>
            <w:r>
              <w:rPr>
                <w:iCs/>
                <w:sz w:val="28"/>
                <w:szCs w:val="28"/>
              </w:rPr>
              <w:t>,н</w:t>
            </w:r>
            <w:proofErr w:type="gramEnd"/>
            <w:r>
              <w:rPr>
                <w:iCs/>
                <w:sz w:val="28"/>
                <w:szCs w:val="28"/>
              </w:rPr>
              <w:t>ужна</w:t>
            </w:r>
            <w:proofErr w:type="spellEnd"/>
            <w:r>
              <w:rPr>
                <w:iCs/>
                <w:sz w:val="28"/>
                <w:szCs w:val="28"/>
              </w:rPr>
              <w:t xml:space="preserve"> помощь.</w:t>
            </w:r>
          </w:p>
          <w:p w:rsidR="00F223D1" w:rsidRDefault="00F223D1" w:rsidP="00E4741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27875">
              <w:rPr>
                <w:iCs/>
                <w:color w:val="FF0000"/>
                <w:sz w:val="28"/>
                <w:szCs w:val="28"/>
              </w:rPr>
              <w:t>Красная</w:t>
            </w:r>
            <w:r>
              <w:rPr>
                <w:iCs/>
                <w:sz w:val="28"/>
                <w:szCs w:val="28"/>
              </w:rPr>
              <w:t>-было</w:t>
            </w:r>
            <w:proofErr w:type="spellEnd"/>
            <w:proofErr w:type="gramEnd"/>
            <w:r>
              <w:rPr>
                <w:iCs/>
                <w:sz w:val="28"/>
                <w:szCs w:val="28"/>
              </w:rPr>
              <w:t xml:space="preserve"> очень трудно.</w:t>
            </w:r>
          </w:p>
          <w:p w:rsidR="00E2278E" w:rsidRDefault="00E2278E" w:rsidP="00E4741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</w:t>
            </w:r>
          </w:p>
          <w:p w:rsidR="00E2278E" w:rsidRDefault="00E2278E" w:rsidP="00E4741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</w:p>
          <w:p w:rsidR="00E2278E" w:rsidRPr="00D93785" w:rsidRDefault="00E2278E" w:rsidP="00E4741C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Учебник с11.№9,10(г)</w:t>
            </w:r>
          </w:p>
        </w:tc>
        <w:tc>
          <w:tcPr>
            <w:tcW w:w="2849" w:type="dxa"/>
          </w:tcPr>
          <w:p w:rsidR="00F223D1" w:rsidRDefault="00F223D1" w:rsidP="00E4741C">
            <w:pPr>
              <w:jc w:val="both"/>
            </w:pPr>
            <w:r w:rsidRPr="00D93785">
              <w:rPr>
                <w:color w:val="00FF00"/>
              </w:rPr>
              <w:t>5</w:t>
            </w:r>
            <w:r>
              <w:t xml:space="preserve"> – договариваться с людьми: выполняя различные роли в группе, сотрудничать в совместном решении проблемы (задачи).</w:t>
            </w:r>
          </w:p>
          <w:p w:rsidR="00F223D1" w:rsidRPr="00D93785" w:rsidRDefault="00F223D1" w:rsidP="00E4741C">
            <w:pPr>
              <w:jc w:val="both"/>
              <w:rPr>
                <w:color w:val="FF0000"/>
              </w:rPr>
            </w:pPr>
            <w:r w:rsidRPr="00D93785">
              <w:rPr>
                <w:color w:val="FF0000"/>
              </w:rPr>
              <w:t>Личностные результаты:</w:t>
            </w:r>
          </w:p>
          <w:p w:rsidR="00F223D1" w:rsidRPr="00D93785" w:rsidRDefault="00F223D1" w:rsidP="00E4741C">
            <w:pPr>
              <w:jc w:val="both"/>
              <w:rPr>
                <w:color w:val="FF0000"/>
              </w:rPr>
            </w:pPr>
            <w:r w:rsidRPr="00D93785">
              <w:rPr>
                <w:color w:val="FF0000"/>
              </w:rPr>
              <w:t>1</w:t>
            </w:r>
            <w:r>
              <w:t xml:space="preserve"> – придерживаться этических норм общения и сотрудничества при совместной работе над учебной задачей;</w:t>
            </w:r>
            <w:r w:rsidRPr="00D93785">
              <w:rPr>
                <w:color w:val="FF0000"/>
              </w:rPr>
              <w:t xml:space="preserve"> </w:t>
            </w:r>
          </w:p>
          <w:p w:rsidR="00F223D1" w:rsidRPr="00D93785" w:rsidRDefault="00F223D1" w:rsidP="00E4741C">
            <w:pPr>
              <w:jc w:val="center"/>
              <w:rPr>
                <w:b/>
                <w:sz w:val="28"/>
                <w:szCs w:val="28"/>
              </w:rPr>
            </w:pPr>
            <w:r w:rsidRPr="00D93785">
              <w:rPr>
                <w:color w:val="FF0000"/>
              </w:rPr>
              <w:t>2.</w:t>
            </w:r>
            <w:r>
              <w:t xml:space="preserve"> – в созданных совместно с педагогом на уроке ситуациях общения и сотрудничества, опираясь на общие для всех простые правила поведения, делать выбор, как себя вести.</w:t>
            </w:r>
          </w:p>
        </w:tc>
      </w:tr>
    </w:tbl>
    <w:p w:rsidR="004A038C" w:rsidRPr="00D97F9A" w:rsidRDefault="004A038C" w:rsidP="00E315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31553" w:rsidRDefault="00E31553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53" w:rsidRDefault="00E31553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53" w:rsidRDefault="00E31553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9B" w:rsidRDefault="00DD109B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9B" w:rsidRDefault="00DD109B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9B" w:rsidRDefault="00DD109B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9B" w:rsidRDefault="00DD109B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9B" w:rsidRDefault="00DD109B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09B" w:rsidRDefault="00DD109B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53" w:rsidRPr="00375F3F" w:rsidRDefault="00E31553" w:rsidP="00E315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F3F">
        <w:rPr>
          <w:rFonts w:ascii="Times New Roman" w:hAnsi="Times New Roman" w:cs="Times New Roman"/>
          <w:b/>
          <w:sz w:val="28"/>
          <w:szCs w:val="28"/>
        </w:rPr>
        <w:t>Технологическая карта урока:</w:t>
      </w:r>
    </w:p>
    <w:tbl>
      <w:tblPr>
        <w:tblW w:w="98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1762"/>
        <w:gridCol w:w="2648"/>
        <w:gridCol w:w="2063"/>
        <w:gridCol w:w="1979"/>
        <w:gridCol w:w="648"/>
      </w:tblGrid>
      <w:tr w:rsidR="00E31553" w:rsidRPr="00375F3F" w:rsidTr="00805B60">
        <w:trPr>
          <w:trHeight w:val="180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3" w:rsidRPr="002C0110" w:rsidRDefault="00E31553" w:rsidP="003863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3" w:rsidRPr="002C0110" w:rsidRDefault="00E31553" w:rsidP="00805B6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Организация работы учащихся </w:t>
            </w:r>
            <w:r w:rsidR="00FB02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31553" w:rsidRPr="00375F3F" w:rsidTr="002C0110">
        <w:trPr>
          <w:cantSplit/>
          <w:trHeight w:val="1134"/>
        </w:trPr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53" w:rsidRPr="002C0110" w:rsidRDefault="00E31553" w:rsidP="00805B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3" w:rsidRPr="002C0110" w:rsidRDefault="00E31553" w:rsidP="003863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3" w:rsidRPr="002C0110" w:rsidRDefault="00E31553" w:rsidP="003863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3" w:rsidRPr="002C0110" w:rsidRDefault="00E31553" w:rsidP="003863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553" w:rsidRPr="002C0110" w:rsidRDefault="00E31553" w:rsidP="0038637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0110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553" w:rsidRPr="002C0110" w:rsidRDefault="002C0110" w:rsidP="002C0110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E31553" w:rsidRPr="002C0110" w:rsidRDefault="00E31553" w:rsidP="002C0110">
            <w:pPr>
              <w:spacing w:line="36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C0110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0" w:rsidRPr="0038637E" w:rsidRDefault="0038637E" w:rsidP="0038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637E" w:rsidP="00805B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637E">
              <w:rPr>
                <w:rFonts w:ascii="Times New Roman" w:hAnsi="Times New Roman" w:cs="Times New Roman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7E" w:rsidRPr="0038637E" w:rsidRDefault="0038637E" w:rsidP="0038637E">
            <w:pPr>
              <w:pStyle w:val="a3"/>
              <w:ind w:left="98"/>
              <w:jc w:val="center"/>
            </w:pPr>
            <w:r w:rsidRPr="0038637E">
              <w:t>Долгожданный дан звонок,</w:t>
            </w:r>
          </w:p>
          <w:p w:rsidR="0038637E" w:rsidRPr="0038637E" w:rsidRDefault="0038637E" w:rsidP="0038637E">
            <w:pPr>
              <w:spacing w:after="0" w:line="240" w:lineRule="auto"/>
              <w:ind w:left="98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Начинается  урок.</w:t>
            </w:r>
          </w:p>
          <w:p w:rsidR="0038637E" w:rsidRPr="0038637E" w:rsidRDefault="0038637E" w:rsidP="0038637E">
            <w:pPr>
              <w:spacing w:after="0" w:line="240" w:lineRule="auto"/>
              <w:ind w:left="98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>Тут  затеи и задачи,</w:t>
            </w:r>
          </w:p>
          <w:p w:rsidR="0038637E" w:rsidRPr="0038637E" w:rsidRDefault="0038637E" w:rsidP="0038637E">
            <w:pPr>
              <w:spacing w:after="0" w:line="240" w:lineRule="auto"/>
              <w:ind w:left="98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шутки, -</w:t>
            </w:r>
          </w:p>
          <w:p w:rsidR="0038637E" w:rsidRPr="0038637E" w:rsidRDefault="0038637E" w:rsidP="0038637E">
            <w:pPr>
              <w:spacing w:after="0" w:line="240" w:lineRule="auto"/>
              <w:ind w:left="98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>Всё для  вас</w:t>
            </w:r>
          </w:p>
          <w:p w:rsidR="0038637E" w:rsidRPr="0038637E" w:rsidRDefault="0038637E" w:rsidP="0038637E">
            <w:pPr>
              <w:spacing w:after="0" w:line="240" w:lineRule="auto"/>
              <w:ind w:left="98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Пожелаю вам удачи-</w:t>
            </w:r>
          </w:p>
          <w:p w:rsidR="0038637E" w:rsidRPr="0038637E" w:rsidRDefault="0038637E" w:rsidP="0038637E">
            <w:pPr>
              <w:spacing w:after="0" w:line="240" w:lineRule="auto"/>
              <w:ind w:left="98"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>За работу, в добрый  час!</w:t>
            </w:r>
          </w:p>
          <w:p w:rsidR="002C0110" w:rsidRPr="0038637E" w:rsidRDefault="002C0110" w:rsidP="00805B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637E" w:rsidP="00805B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637E" w:rsidP="003863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 эмоциональный настрой на урок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B31F0" w:rsidP="00805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C0110" w:rsidRPr="00375F3F" w:rsidTr="00F00686">
        <w:trPr>
          <w:trHeight w:val="144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0" w:rsidRPr="0038637E" w:rsidRDefault="0038637E" w:rsidP="0038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637E" w:rsidP="00805B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счёт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637E" w:rsidP="0038637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637E">
              <w:rPr>
                <w:rFonts w:ascii="Times New Roman" w:hAnsi="Times New Roman" w:cs="Times New Roman"/>
                <w:noProof/>
                <w:sz w:val="24"/>
                <w:szCs w:val="24"/>
              </w:rPr>
              <w:t>Тест - табличное умножение и деление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637E" w:rsidP="00F00686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8637E">
              <w:rPr>
                <w:rFonts w:ascii="Times New Roman" w:hAnsi="Times New Roman" w:cs="Times New Roman"/>
                <w:noProof/>
                <w:sz w:val="24"/>
                <w:szCs w:val="24"/>
              </w:rPr>
              <w:t>Коллективно у доски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компьютера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637E" w:rsidP="00F006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 за правильностью выполнения действий учеников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B31F0" w:rsidP="00805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8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C0110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0" w:rsidRPr="0038637E" w:rsidRDefault="00E0459B" w:rsidP="0038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E0459B" w:rsidRDefault="00E0459B" w:rsidP="00383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59B">
              <w:rPr>
                <w:rFonts w:ascii="Times New Roman" w:hAnsi="Times New Roman" w:cs="Times New Roman"/>
                <w:noProof/>
              </w:rPr>
              <w:t>Подготовка к погружению в тему (повторение)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9B" w:rsidRPr="00E0459B" w:rsidRDefault="00E0459B" w:rsidP="00E0459B">
            <w:pPr>
              <w:rPr>
                <w:rFonts w:ascii="Times New Roman" w:hAnsi="Times New Roman" w:cs="Times New Roman"/>
                <w:noProof/>
              </w:rPr>
            </w:pPr>
            <w:r w:rsidRPr="00E0459B">
              <w:rPr>
                <w:rFonts w:ascii="Times New Roman" w:hAnsi="Times New Roman" w:cs="Times New Roman"/>
                <w:noProof/>
              </w:rPr>
              <w:t>№ 1 стр. 78</w:t>
            </w:r>
          </w:p>
          <w:p w:rsidR="002C0110" w:rsidRPr="00E0459B" w:rsidRDefault="002C0110" w:rsidP="00E0459B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9B" w:rsidRPr="00E0459B" w:rsidRDefault="00E0459B" w:rsidP="00E0459B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E0459B">
              <w:rPr>
                <w:rFonts w:ascii="Times New Roman" w:hAnsi="Times New Roman" w:cs="Times New Roman"/>
                <w:noProof/>
              </w:rPr>
              <w:t>1 столбик   на  доске  коллективно</w:t>
            </w:r>
          </w:p>
          <w:p w:rsidR="002C0110" w:rsidRPr="0038637E" w:rsidRDefault="00E0459B" w:rsidP="00F0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59B">
              <w:rPr>
                <w:rFonts w:ascii="Times New Roman" w:hAnsi="Times New Roman" w:cs="Times New Roman"/>
                <w:noProof/>
              </w:rPr>
              <w:t>Запись второго столбика в тетрадь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E0459B" w:rsidP="00E04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Ведёт презентацию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B31F0" w:rsidP="00805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45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C0110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0" w:rsidRPr="0038637E" w:rsidRDefault="00F00686" w:rsidP="0038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C0110" w:rsidP="00805B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0" w:rsidRPr="00D31620" w:rsidRDefault="00D31620" w:rsidP="00D3162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1620">
              <w:rPr>
                <w:rFonts w:ascii="Times New Roman" w:hAnsi="Times New Roman" w:cs="Times New Roman"/>
                <w:noProof/>
                <w:sz w:val="24"/>
                <w:szCs w:val="24"/>
              </w:rPr>
              <w:t>№ 2 стр. 78</w:t>
            </w:r>
          </w:p>
          <w:p w:rsidR="002C0110" w:rsidRPr="00D31620" w:rsidRDefault="00D31620" w:rsidP="00D3162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1620">
              <w:rPr>
                <w:rFonts w:ascii="Times New Roman" w:hAnsi="Times New Roman" w:cs="Times New Roman"/>
                <w:noProof/>
                <w:sz w:val="24"/>
                <w:szCs w:val="24"/>
              </w:rPr>
              <w:t>Применить переместительный закон умножения.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D31620" w:rsidP="00D31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 переместительный закон умножения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20" w:rsidRPr="00D31620" w:rsidRDefault="00D31620" w:rsidP="00D31620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D316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Как умнодить 5 на 100? </w:t>
            </w:r>
          </w:p>
          <w:p w:rsidR="002C0110" w:rsidRPr="0038637E" w:rsidRDefault="002C0110" w:rsidP="00805B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D31620" w:rsidP="00805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</w:tr>
      <w:tr w:rsidR="002C0110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0" w:rsidRPr="0038637E" w:rsidRDefault="00F00686" w:rsidP="003863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34D0" w:rsidP="00383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темы урока, цели и задач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C0110" w:rsidP="00805B6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34D0" w:rsidP="00383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предположения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834D0" w:rsidP="00383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Обобщает детские ответы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B31F0" w:rsidP="00805B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34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2C0110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0" w:rsidRPr="0038637E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2069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математических законов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2069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Повторение ранее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  <w:proofErr w:type="gramEnd"/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2069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законов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2069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Подводит итог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3B31F0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206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06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</w:t>
            </w:r>
          </w:p>
        </w:tc>
      </w:tr>
      <w:tr w:rsidR="002C0110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0" w:rsidRPr="0038637E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A46D0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A46D0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 стр. 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368BE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коллективно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368BE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Ведёт презентацию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368BE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мин</w:t>
            </w:r>
          </w:p>
        </w:tc>
      </w:tr>
      <w:tr w:rsidR="002C0110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110" w:rsidRPr="0038637E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368BE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368BE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*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368BE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368BE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Обобщает таблицей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110" w:rsidRPr="0038637E" w:rsidRDefault="002F1B56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F00686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86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2F1B56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глаз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2F1B56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презентации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2F1B56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2F1B56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2F1B56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F00686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86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E3" w:rsidRPr="00495CE3" w:rsidRDefault="00495CE3" w:rsidP="00495CE3">
            <w:pPr>
              <w:rPr>
                <w:rFonts w:ascii="Times New Roman" w:hAnsi="Times New Roman" w:cs="Times New Roman"/>
                <w:noProof/>
              </w:rPr>
            </w:pPr>
            <w:r w:rsidRPr="00495CE3">
              <w:rPr>
                <w:rFonts w:ascii="Times New Roman" w:hAnsi="Times New Roman" w:cs="Times New Roman"/>
                <w:noProof/>
              </w:rPr>
              <w:t xml:space="preserve">Работа в парах      </w:t>
            </w:r>
          </w:p>
          <w:p w:rsidR="00F00686" w:rsidRPr="0038637E" w:rsidRDefault="00F00686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495CE3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E3">
              <w:rPr>
                <w:rFonts w:ascii="Times New Roman" w:hAnsi="Times New Roman" w:cs="Times New Roman"/>
                <w:noProof/>
              </w:rPr>
              <w:t>№ 3 стр. 78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Default="00495CE3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парах по учебнику</w:t>
            </w:r>
          </w:p>
          <w:p w:rsidR="00495CE3" w:rsidRPr="00495CE3" w:rsidRDefault="00495CE3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E3">
              <w:rPr>
                <w:rFonts w:ascii="Times New Roman" w:hAnsi="Times New Roman" w:cs="Times New Roman"/>
                <w:noProof/>
                <w:sz w:val="24"/>
                <w:szCs w:val="24"/>
              </w:rPr>
              <w:t>Взаимопроверка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495CE3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615E54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95C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00686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86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6E1332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задания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6E1332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6E1332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 вывод по заданию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5732D9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5732D9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F00686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86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2D14F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Default="002D14F7" w:rsidP="002D1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  <w:p w:rsidR="002D14F7" w:rsidRPr="0038637E" w:rsidRDefault="002D14F7" w:rsidP="002D14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4F7" w:rsidRPr="0038637E" w:rsidRDefault="002D14F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Планшете, ноутбук – 3 чел;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2D14F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 выполнение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615E54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D14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F00686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86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FF24E9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F00686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FF24E9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упр.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F00686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FF24E9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F00686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686" w:rsidRDefault="00F00686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FF24E9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стр. 79</w:t>
            </w:r>
          </w:p>
          <w:p w:rsidR="00335DA7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A7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A7" w:rsidRPr="0038637E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 а)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устно</w:t>
            </w:r>
          </w:p>
          <w:p w:rsidR="00335DA7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письменно</w:t>
            </w:r>
          </w:p>
          <w:p w:rsidR="00335DA7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A7" w:rsidRPr="0038637E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устно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335DA7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Помогает в презентации с проверкой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86" w:rsidRPr="0038637E" w:rsidRDefault="00BA365D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  <w:r w:rsidR="00335D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335DA7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A7" w:rsidRDefault="00335DA7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Pr="0038637E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Пословица 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Pr="0038637E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Объясняют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Pr="0038637E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Слушает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Default="00BA365D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мин</w:t>
            </w:r>
          </w:p>
        </w:tc>
      </w:tr>
      <w:tr w:rsidR="00615E54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E54" w:rsidRDefault="00615E54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4" w:rsidRDefault="00615E54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4" w:rsidRDefault="00615E54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теме урока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4" w:rsidRDefault="009508BA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на ПК  индивидуально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4" w:rsidRDefault="009508BA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4" w:rsidRDefault="009508BA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мин</w:t>
            </w:r>
          </w:p>
        </w:tc>
      </w:tr>
      <w:tr w:rsidR="00335DA7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A7" w:rsidRDefault="00335DA7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5E5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D" w:rsidRPr="00BA365D" w:rsidRDefault="00BA365D" w:rsidP="00BA365D">
            <w:pPr>
              <w:pStyle w:val="a3"/>
              <w:ind w:left="98"/>
              <w:rPr>
                <w:noProof/>
              </w:rPr>
            </w:pPr>
            <w:r w:rsidRPr="00BA365D">
              <w:rPr>
                <w:noProof/>
              </w:rPr>
              <w:t>№ 6  а) и № 7 б)  всем</w:t>
            </w:r>
          </w:p>
          <w:p w:rsidR="00335DA7" w:rsidRPr="00BA365D" w:rsidRDefault="00BA365D" w:rsidP="00BA365D">
            <w:pPr>
              <w:pStyle w:val="a3"/>
              <w:ind w:left="98"/>
              <w:rPr>
                <w:noProof/>
              </w:rPr>
            </w:pPr>
            <w:r w:rsidRPr="00BA365D">
              <w:rPr>
                <w:noProof/>
              </w:rPr>
              <w:t>№ 6 б) по желанию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Pr="0038637E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Pr="0038637E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Выдаёт задание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Default="00C1452F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A3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335DA7" w:rsidRPr="00375F3F" w:rsidTr="00805B6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A7" w:rsidRDefault="00335DA7" w:rsidP="002206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5E5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5D" w:rsidRPr="00BA365D" w:rsidRDefault="00BA365D" w:rsidP="00BA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36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 теперь скажи, дружок,</w:t>
            </w:r>
          </w:p>
          <w:p w:rsidR="00BA365D" w:rsidRPr="00BA365D" w:rsidRDefault="00BA365D" w:rsidP="00BA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36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Тебе понравился урок?</w:t>
            </w:r>
          </w:p>
          <w:p w:rsidR="00BA365D" w:rsidRPr="00BA365D" w:rsidRDefault="00BA365D" w:rsidP="00BA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36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Что расскажешь дома маме?</w:t>
            </w:r>
          </w:p>
          <w:p w:rsidR="00BA365D" w:rsidRPr="00BA365D" w:rsidRDefault="00BA365D" w:rsidP="00BA36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A36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Поделись сейчас ты с нами!</w:t>
            </w:r>
          </w:p>
          <w:p w:rsidR="00BA365D" w:rsidRPr="00BA365D" w:rsidRDefault="00BA365D" w:rsidP="00BA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DA7" w:rsidRPr="00BA365D" w:rsidRDefault="00335DA7" w:rsidP="00BA3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Pr="0038637E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Дают ответы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Default="00BA365D" w:rsidP="002206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вопросы</w:t>
            </w:r>
          </w:p>
          <w:p w:rsidR="00BA365D" w:rsidRPr="00BA365D" w:rsidRDefault="00BA365D" w:rsidP="00BA36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65D">
              <w:rPr>
                <w:rFonts w:ascii="Times New Roman" w:eastAsia="Times New Roman" w:hAnsi="Times New Roman" w:cs="Times New Roman"/>
                <w:sz w:val="24"/>
                <w:szCs w:val="24"/>
              </w:rPr>
              <w:t>- С какой новой темой вы познакомились на уроке?</w:t>
            </w:r>
          </w:p>
          <w:p w:rsidR="00BA365D" w:rsidRPr="0038637E" w:rsidRDefault="00BA365D" w:rsidP="00BA3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65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 умножить число на 1000, 10000, 1000000?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A7" w:rsidRDefault="00BA365D" w:rsidP="0022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мин</w:t>
            </w:r>
          </w:p>
        </w:tc>
      </w:tr>
    </w:tbl>
    <w:p w:rsidR="00E31553" w:rsidRDefault="00E31553" w:rsidP="0022069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EF7" w:rsidRDefault="00E42EF7" w:rsidP="00E315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2EF7" w:rsidSect="00E31553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7F8A"/>
    <w:multiLevelType w:val="hybridMultilevel"/>
    <w:tmpl w:val="384AD180"/>
    <w:lvl w:ilvl="0" w:tplc="918ACA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358D3"/>
    <w:multiLevelType w:val="hybridMultilevel"/>
    <w:tmpl w:val="0DAE1A58"/>
    <w:lvl w:ilvl="0" w:tplc="AC9A3E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31553"/>
    <w:rsid w:val="000221FF"/>
    <w:rsid w:val="000865FE"/>
    <w:rsid w:val="00091672"/>
    <w:rsid w:val="0017004C"/>
    <w:rsid w:val="001D6B8D"/>
    <w:rsid w:val="00210BB4"/>
    <w:rsid w:val="0022069D"/>
    <w:rsid w:val="002368BE"/>
    <w:rsid w:val="002C0110"/>
    <w:rsid w:val="002D14F7"/>
    <w:rsid w:val="002F1B56"/>
    <w:rsid w:val="00335DA7"/>
    <w:rsid w:val="003834D0"/>
    <w:rsid w:val="0038637E"/>
    <w:rsid w:val="003B31F0"/>
    <w:rsid w:val="003D565B"/>
    <w:rsid w:val="00452462"/>
    <w:rsid w:val="00495CE3"/>
    <w:rsid w:val="004A038C"/>
    <w:rsid w:val="004B1710"/>
    <w:rsid w:val="00533A48"/>
    <w:rsid w:val="005732D9"/>
    <w:rsid w:val="005A2C4F"/>
    <w:rsid w:val="00615E54"/>
    <w:rsid w:val="00691AF0"/>
    <w:rsid w:val="00694CF9"/>
    <w:rsid w:val="006C749C"/>
    <w:rsid w:val="006E1332"/>
    <w:rsid w:val="00702BE3"/>
    <w:rsid w:val="007723FB"/>
    <w:rsid w:val="0078258A"/>
    <w:rsid w:val="0084263D"/>
    <w:rsid w:val="008719CB"/>
    <w:rsid w:val="008B03F7"/>
    <w:rsid w:val="008F74A3"/>
    <w:rsid w:val="009508BA"/>
    <w:rsid w:val="00955B9C"/>
    <w:rsid w:val="009B27A1"/>
    <w:rsid w:val="009D39FF"/>
    <w:rsid w:val="00A46D0D"/>
    <w:rsid w:val="00AC2BED"/>
    <w:rsid w:val="00B27875"/>
    <w:rsid w:val="00B7039A"/>
    <w:rsid w:val="00BA365D"/>
    <w:rsid w:val="00BB7C53"/>
    <w:rsid w:val="00C1452F"/>
    <w:rsid w:val="00C40495"/>
    <w:rsid w:val="00D05235"/>
    <w:rsid w:val="00D31620"/>
    <w:rsid w:val="00D52F3A"/>
    <w:rsid w:val="00DD109B"/>
    <w:rsid w:val="00E0459B"/>
    <w:rsid w:val="00E16214"/>
    <w:rsid w:val="00E2278E"/>
    <w:rsid w:val="00E31553"/>
    <w:rsid w:val="00E42EF7"/>
    <w:rsid w:val="00EE3F2D"/>
    <w:rsid w:val="00F00686"/>
    <w:rsid w:val="00F223D1"/>
    <w:rsid w:val="00F67B92"/>
    <w:rsid w:val="00FB022C"/>
    <w:rsid w:val="00FF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3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C2BED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EE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A038C"/>
  </w:style>
  <w:style w:type="character" w:styleId="a6">
    <w:name w:val="Strong"/>
    <w:basedOn w:val="a0"/>
    <w:qFormat/>
    <w:rsid w:val="004A03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3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E5D7C-C38D-4A09-AD64-C70F66B6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Benar</dc:creator>
  <cp:keywords/>
  <dc:description/>
  <cp:lastModifiedBy>мвидео</cp:lastModifiedBy>
  <cp:revision>49</cp:revision>
  <dcterms:created xsi:type="dcterms:W3CDTF">2012-11-24T10:48:00Z</dcterms:created>
  <dcterms:modified xsi:type="dcterms:W3CDTF">2013-12-15T15:39:00Z</dcterms:modified>
</cp:coreProperties>
</file>