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3A" w:rsidRDefault="00646E3A" w:rsidP="00646E3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РЕКОМЕНДАЦИИ РОДИТЕЛЯМ</w:t>
      </w:r>
    </w:p>
    <w:p w:rsidR="00646E3A" w:rsidRPr="00F6033C" w:rsidRDefault="00646E3A" w:rsidP="00646E3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33C">
        <w:rPr>
          <w:rFonts w:ascii="Times New Roman" w:eastAsia="Times New Roman" w:hAnsi="Times New Roman" w:cs="Times New Roman"/>
          <w:b/>
          <w:sz w:val="28"/>
          <w:szCs w:val="28"/>
        </w:rPr>
        <w:t>Как защитить ребенка от вовлечения в уличные  асоциальные группировки и столкновения с ними</w:t>
      </w:r>
    </w:p>
    <w:p w:rsidR="00646E3A" w:rsidRPr="00F6033C" w:rsidRDefault="00646E3A" w:rsidP="00646E3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33C">
        <w:rPr>
          <w:rFonts w:ascii="Times New Roman" w:eastAsia="Times New Roman" w:hAnsi="Times New Roman" w:cs="Times New Roman"/>
          <w:b/>
          <w:sz w:val="28"/>
          <w:szCs w:val="28"/>
        </w:rPr>
        <w:t>Признаки включения подростка в группировку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46E3A" w:rsidRPr="009B5C4C" w:rsidRDefault="00646E3A" w:rsidP="00646E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·     Изменение круга общения, появление новых друзей,  использующих жаргон, имеющих специфические клички, татуировки.  Их характеризует низкий уровень культурного и интеллектуального развития, специфические интересы («выяснение отношений» с представителями других группировок, употребление спиртного, покупка-продажа вещей и т.п.). Они неохотно рассказывают о себе, о своей семье, о том, где живут, какой номер их домашнего телефона, что делают. </w:t>
      </w:r>
    </w:p>
    <w:p w:rsidR="00646E3A" w:rsidRPr="009B5C4C" w:rsidRDefault="00646E3A" w:rsidP="00646E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Ребенок становится скрытным, часто говорит неправду.</w:t>
      </w:r>
    </w:p>
    <w:p w:rsidR="00646E3A" w:rsidRPr="009B5C4C" w:rsidRDefault="00646E3A" w:rsidP="00646E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· Подросток старается разговаривать по телефону в отсутствии родителей, перемещая телефон в другую комнату или прикрывая трубку ладонью. </w:t>
      </w:r>
    </w:p>
    <w:p w:rsidR="00646E3A" w:rsidRPr="009B5C4C" w:rsidRDefault="00646E3A" w:rsidP="00646E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Подросток поздно возвращается домой и не желает вступать в контакт, объяснять причины или делает это с насмешкой или “</w:t>
      </w:r>
      <w:proofErr w:type="gramStart"/>
      <w:r w:rsidRPr="009B5C4C">
        <w:rPr>
          <w:rFonts w:ascii="Times New Roman" w:eastAsia="Times New Roman" w:hAnsi="Times New Roman" w:cs="Times New Roman"/>
          <w:sz w:val="28"/>
          <w:szCs w:val="28"/>
        </w:rPr>
        <w:t>издевкой</w:t>
      </w:r>
      <w:proofErr w:type="gramEnd"/>
      <w:r w:rsidRPr="009B5C4C">
        <w:rPr>
          <w:rFonts w:ascii="Times New Roman" w:eastAsia="Times New Roman" w:hAnsi="Times New Roman" w:cs="Times New Roman"/>
          <w:sz w:val="28"/>
          <w:szCs w:val="28"/>
        </w:rPr>
        <w:t>”. При попытке получить в резкой или грубой форме требует не вмешиваться в его (её) дела. Через определенное время перестает звонить и предупреждать, что задерживается, сообщать, где находится.</w:t>
      </w:r>
    </w:p>
    <w:p w:rsidR="00646E3A" w:rsidRPr="009B5C4C" w:rsidRDefault="00646E3A" w:rsidP="00646E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Из дома исчезают вещи и деньги или обнаруживаются  деньги, чужие незнакомые вещи.</w:t>
      </w:r>
    </w:p>
    <w:p w:rsidR="00646E3A" w:rsidRPr="009B5C4C" w:rsidRDefault="00646E3A" w:rsidP="00646E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Вы узнаете о существующих долгах ребенка перед родственниками, знакомым.</w:t>
      </w:r>
    </w:p>
    <w:p w:rsidR="00646E3A" w:rsidRPr="009B5C4C" w:rsidRDefault="00646E3A" w:rsidP="00646E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·  В доме появляются и хранятся вне поля зрения взрослых ножи, кастеты, газовые баллончики, иные предметы, якобы для самообороны. </w:t>
      </w:r>
    </w:p>
    <w:p w:rsidR="00646E3A" w:rsidRDefault="00646E3A" w:rsidP="00646E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Возникает ощущение, что ребенком, его действиями руководят.</w:t>
      </w:r>
    </w:p>
    <w:p w:rsidR="00646E3A" w:rsidRPr="009B5C4C" w:rsidRDefault="00646E3A" w:rsidP="00646E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          Несмотря на все трудности,  родители имеют все-таки возможность спасти своих детей от участия в группировках-бандах. Следующие советы помогут им в этом:</w:t>
      </w:r>
    </w:p>
    <w:p w:rsidR="00646E3A" w:rsidRPr="009B5C4C" w:rsidRDefault="00646E3A" w:rsidP="00646E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 Уделяйте время занятиям и разговором со своими детьми каждый день. Дети должны чувствовать, что родители их очень ценят и любят.</w:t>
      </w:r>
    </w:p>
    <w:p w:rsidR="00646E3A" w:rsidRPr="009B5C4C" w:rsidRDefault="00646E3A" w:rsidP="00646E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lastRenderedPageBreak/>
        <w:t>·     Не   стремитесь оградить  ребенка  от «улицы», от дружбы  со  сверстниками.</w:t>
      </w:r>
    </w:p>
    <w:p w:rsidR="00646E3A" w:rsidRPr="009B5C4C" w:rsidRDefault="00646E3A" w:rsidP="00646E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·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  Если вы высказываетесь   негативно   о   его   товарищах, не  навязывайте  свою  точку  зрения  ребенку, а аргументируйте свое отношение к ним.</w:t>
      </w:r>
    </w:p>
    <w:p w:rsidR="00646E3A" w:rsidRDefault="00646E3A" w:rsidP="00646E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Познакомьтесь со всеми друзьями своих детей и их семьями, запишите их адреса и телефоны. Если дети не дома, родители всегда должны знать, где и с кем находятся их дети и когда они должны вернуться домой.</w:t>
      </w:r>
    </w:p>
    <w:p w:rsidR="00646E3A" w:rsidRPr="009B5C4C" w:rsidRDefault="00646E3A" w:rsidP="00646E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 Попросите ребенка приглашать к себе  друзей,  так  чтобы  вы были в курсе, с кем он дружит и какие у его друзей интересы.</w:t>
      </w:r>
    </w:p>
    <w:p w:rsidR="00646E3A" w:rsidRPr="009B5C4C" w:rsidRDefault="00646E3A" w:rsidP="00646E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Постарайтесь   познакомиться   с  родителями  друзей  вашего ребенка, приходите, друг к другу в гости.</w:t>
      </w:r>
    </w:p>
    <w:p w:rsidR="00646E3A" w:rsidRPr="009B5C4C" w:rsidRDefault="00646E3A" w:rsidP="00646E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·    Расскажите ребенку о </w:t>
      </w:r>
      <w:proofErr w:type="gramStart"/>
      <w:r w:rsidRPr="009B5C4C"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gramEnd"/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 какие поступки нарушают закон и объясните, какие  его  поступки  попадают что  он  не  должен  бояться сказать: "Нет!", если ему предлагают  их совершить.  </w:t>
      </w:r>
    </w:p>
    <w:p w:rsidR="00646E3A" w:rsidRPr="009B5C4C" w:rsidRDefault="00646E3A" w:rsidP="00646E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Узнайте в местном отделении милиции, действуют ли какие-либо молодежные группировки в вашем районе.</w:t>
      </w:r>
    </w:p>
    <w:p w:rsidR="00646E3A" w:rsidRPr="009B5C4C" w:rsidRDefault="00646E3A" w:rsidP="00646E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Детей привлекает участие в группировках тем, что они предлагают дружбу и поддержку. Уже с раннего возраста, с 4 -- 5 лет, старайтесь объяснить своим детям, что дружба такого рода опасна и вредна.</w:t>
      </w:r>
    </w:p>
    <w:p w:rsidR="00646E3A" w:rsidRPr="009B5C4C" w:rsidRDefault="00646E3A" w:rsidP="00646E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Подготовьте своих детей к тому, как им следует вести себя, если их будут вовлекать в молодежную группировку. Лучше, всего не поддерживать таких разговоров, уходить и сообщать о них взрослым.</w:t>
      </w:r>
    </w:p>
    <w:p w:rsidR="00646E3A" w:rsidRPr="009B5C4C" w:rsidRDefault="00646E3A" w:rsidP="00646E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·  Если вы заметили, что из дома стали пропадать деньги и вещи, поговорите с ребенком, не спешите считать его объяснения ложью. Если у Вас возникло обоснованное убеждение в том, что ворует ребенок, выясните, связано  ли  это  с  болезнью (клептоманией) или он действует,  подчиняясь  давлению сверстников, группировки.  </w:t>
      </w:r>
    </w:p>
    <w:p w:rsidR="00646E3A" w:rsidRPr="009B5C4C" w:rsidRDefault="00646E3A" w:rsidP="00646E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·   Если  вы  заметили,  что  ребенок  стал  скрытным, избегает  разговора  с  вами,  стал сторониться прежних друзей, постарайтесь выяснить причину. Если невозможно  узнать  у самого  ребенка,  поговорите с его прежними друзьями. </w:t>
      </w:r>
    </w:p>
    <w:p w:rsidR="00646E3A" w:rsidRPr="009B5C4C" w:rsidRDefault="00646E3A" w:rsidP="00646E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lastRenderedPageBreak/>
        <w:t>·  Объясните ребенку, что если он давал клятвы в группировке, то если  он  поделится с вами информацией о действиях группы, это не будет их нарушением, а вы сможете при необходимости придти к нему на помощь.</w:t>
      </w:r>
    </w:p>
    <w:p w:rsidR="00646E3A" w:rsidRPr="009B5C4C" w:rsidRDefault="00646E3A" w:rsidP="00646E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·    Если  Вы понимаете, что ребенок попал под негативное влияние группировки, и у него нет возможности  выйти  из  нее, возьмите отпуск и поезжайте с ребенком подальше от его новых друзей; отправьте ребенка к родственникам на некоторое время; постарайтесь   сменить   место жительства, переехать в другой район.   </w:t>
      </w:r>
    </w:p>
    <w:p w:rsidR="00646E3A" w:rsidRPr="00F6033C" w:rsidRDefault="00646E3A" w:rsidP="00646E3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33C">
        <w:rPr>
          <w:rFonts w:ascii="Times New Roman" w:eastAsia="Times New Roman" w:hAnsi="Times New Roman" w:cs="Times New Roman"/>
          <w:b/>
          <w:sz w:val="28"/>
          <w:szCs w:val="28"/>
        </w:rPr>
        <w:t>Дайте  ребенку следующие рекомендации:</w:t>
      </w:r>
    </w:p>
    <w:p w:rsidR="00646E3A" w:rsidRPr="009B5C4C" w:rsidRDefault="00646E3A" w:rsidP="00646E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            Не приносить деньги или другие ценности в школу</w:t>
      </w:r>
    </w:p>
    <w:p w:rsidR="00646E3A" w:rsidRPr="009B5C4C" w:rsidRDefault="00646E3A" w:rsidP="00646E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            Избегать мест, где могут собираться члены группировок</w:t>
      </w:r>
    </w:p>
    <w:p w:rsidR="00646E3A" w:rsidRPr="009B5C4C" w:rsidRDefault="00646E3A" w:rsidP="00646E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·               Не носить одежду как у членов группировки </w:t>
      </w:r>
    </w:p>
    <w:p w:rsidR="00646E3A" w:rsidRPr="009B5C4C" w:rsidRDefault="00646E3A" w:rsidP="00646E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            Не использовать употребляемый в группировке сленг</w:t>
      </w:r>
    </w:p>
    <w:p w:rsidR="00646E3A" w:rsidRPr="009B5C4C" w:rsidRDefault="00646E3A" w:rsidP="00646E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            Не наносить татуировки</w:t>
      </w:r>
    </w:p>
    <w:p w:rsidR="00646E3A" w:rsidRPr="009B5C4C" w:rsidRDefault="00646E3A" w:rsidP="00646E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            Выбирать друзей, не имеющих отношения к банде</w:t>
      </w:r>
    </w:p>
    <w:p w:rsidR="00646E3A" w:rsidRPr="009B5C4C" w:rsidRDefault="00646E3A" w:rsidP="00646E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            Не посещать дискотеки, кинотеатры, парки  и другие подобные места в одиночку</w:t>
      </w:r>
    </w:p>
    <w:p w:rsidR="00646E3A" w:rsidRPr="009B5C4C" w:rsidRDefault="00646E3A" w:rsidP="00646E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 xml:space="preserve">·               В случае угроз со стороны группировки рассказать об этом родителям, взрослым, которым ребенок доверяет, психологу школы, сотрудникам милиции. </w:t>
      </w:r>
    </w:p>
    <w:p w:rsidR="00646E3A" w:rsidRPr="009B5C4C" w:rsidRDefault="00646E3A" w:rsidP="00646E3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            Отказаться и постараться разорвать отношения с друзьями, которые предлагают совершить противоправные поступки: украсть, «покататься» на чужой машине, ограбить пьяного, сломать телефонный аппарат и т.п.</w:t>
      </w:r>
    </w:p>
    <w:p w:rsidR="00646E3A" w:rsidRDefault="00646E3A" w:rsidP="00646E3A">
      <w:pPr>
        <w:jc w:val="both"/>
        <w:rPr>
          <w:rFonts w:ascii="Times New Roman" w:hAnsi="Times New Roman"/>
          <w:sz w:val="28"/>
          <w:szCs w:val="28"/>
        </w:rPr>
      </w:pPr>
      <w:r w:rsidRPr="009B5C4C">
        <w:rPr>
          <w:rFonts w:ascii="Times New Roman" w:eastAsia="Times New Roman" w:hAnsi="Times New Roman" w:cs="Times New Roman"/>
          <w:sz w:val="28"/>
          <w:szCs w:val="28"/>
        </w:rPr>
        <w:t>·               Если  смысл предложения не понятен, рассказать о них родителям и другим людьми, которым доверяешь.</w:t>
      </w:r>
    </w:p>
    <w:p w:rsidR="00646E3A" w:rsidRDefault="00646E3A" w:rsidP="00646E3A">
      <w:pPr>
        <w:jc w:val="both"/>
        <w:rPr>
          <w:rFonts w:ascii="Times New Roman" w:hAnsi="Times New Roman"/>
          <w:sz w:val="28"/>
          <w:szCs w:val="28"/>
        </w:rPr>
      </w:pPr>
    </w:p>
    <w:p w:rsidR="00646E3A" w:rsidRDefault="00646E3A" w:rsidP="00646E3A">
      <w:pPr>
        <w:jc w:val="both"/>
        <w:rPr>
          <w:rFonts w:ascii="Times New Roman" w:hAnsi="Times New Roman"/>
          <w:sz w:val="28"/>
          <w:szCs w:val="28"/>
        </w:rPr>
      </w:pPr>
    </w:p>
    <w:p w:rsidR="00C14FE6" w:rsidRDefault="00C14FE6"/>
    <w:sectPr w:rsidR="00C14FE6" w:rsidSect="00C1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E3A"/>
    <w:rsid w:val="005677E9"/>
    <w:rsid w:val="0062023C"/>
    <w:rsid w:val="00646E3A"/>
    <w:rsid w:val="00C14FE6"/>
    <w:rsid w:val="00D7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2015-03-14T13:10:00Z</dcterms:created>
  <dcterms:modified xsi:type="dcterms:W3CDTF">2015-03-14T13:11:00Z</dcterms:modified>
</cp:coreProperties>
</file>